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946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68"/>
      </w:tblGrid>
      <w:tr w:rsidR="000D708F" w:rsidRPr="00560507" w14:paraId="66FD9B70" w14:textId="77777777">
        <w:trPr>
          <w:trHeight w:val="116"/>
        </w:trPr>
        <w:tc>
          <w:tcPr>
            <w:tcW w:w="9468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000000"/>
            <w:vAlign w:val="center"/>
          </w:tcPr>
          <w:p w14:paraId="5A897941" w14:textId="77777777" w:rsidR="000D708F" w:rsidRPr="00560507" w:rsidRDefault="000D708F">
            <w:pPr>
              <w:pStyle w:val="a3"/>
              <w:rPr>
                <w:rFonts w:ascii="굴림" w:eastAsia="굴림" w:hAnsi="굴림"/>
                <w:sz w:val="6"/>
              </w:rPr>
            </w:pPr>
            <w:bookmarkStart w:id="0" w:name="_top"/>
            <w:bookmarkEnd w:id="0"/>
          </w:p>
        </w:tc>
      </w:tr>
      <w:tr w:rsidR="000D708F" w:rsidRPr="00560507" w14:paraId="19283216" w14:textId="77777777">
        <w:trPr>
          <w:trHeight w:val="597"/>
        </w:trPr>
        <w:tc>
          <w:tcPr>
            <w:tcW w:w="9468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2A40F5F3" w14:textId="77777777" w:rsidR="000D708F" w:rsidRPr="00560507" w:rsidRDefault="00000000">
            <w:pPr>
              <w:pStyle w:val="a3"/>
              <w:wordWrap/>
              <w:jc w:val="center"/>
              <w:rPr>
                <w:rFonts w:ascii="굴림" w:eastAsia="굴림" w:hAnsi="굴림"/>
              </w:rPr>
            </w:pPr>
            <w:r w:rsidRPr="00560507">
              <w:rPr>
                <w:rFonts w:ascii="굴림" w:eastAsia="굴림" w:hAnsi="굴림"/>
                <w:b/>
                <w:sz w:val="34"/>
              </w:rPr>
              <w:t>소프트웨어종사자(용역) 표준 도급계약서</w:t>
            </w:r>
          </w:p>
        </w:tc>
      </w:tr>
      <w:tr w:rsidR="000D708F" w:rsidRPr="00560507" w14:paraId="63F871AE" w14:textId="77777777">
        <w:trPr>
          <w:trHeight w:val="108"/>
        </w:trPr>
        <w:tc>
          <w:tcPr>
            <w:tcW w:w="9468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000000"/>
            <w:vAlign w:val="center"/>
          </w:tcPr>
          <w:p w14:paraId="3616426C" w14:textId="77777777" w:rsidR="000D708F" w:rsidRPr="00560507" w:rsidRDefault="000D708F">
            <w:pPr>
              <w:pStyle w:val="a3"/>
              <w:rPr>
                <w:rFonts w:ascii="굴림" w:eastAsia="굴림" w:hAnsi="굴림"/>
                <w:sz w:val="2"/>
              </w:rPr>
            </w:pPr>
          </w:p>
          <w:p w14:paraId="0EFEE734" w14:textId="77777777" w:rsidR="000D708F" w:rsidRPr="00560507" w:rsidRDefault="00000000">
            <w:pPr>
              <w:pStyle w:val="a3"/>
              <w:rPr>
                <w:rFonts w:ascii="굴림" w:eastAsia="굴림" w:hAnsi="굴림"/>
              </w:rPr>
            </w:pPr>
            <w:r w:rsidRPr="00560507">
              <w:rPr>
                <w:rFonts w:ascii="Microsoft JhengHei" w:eastAsia="Microsoft JhengHei" w:hAnsi="Microsoft JhengHei" w:cs="Microsoft JhengHei" w:hint="eastAsia"/>
                <w:sz w:val="2"/>
              </w:rPr>
              <w:t>․</w:t>
            </w:r>
          </w:p>
        </w:tc>
      </w:tr>
    </w:tbl>
    <w:p w14:paraId="4D2E1E77" w14:textId="77777777" w:rsidR="000D708F" w:rsidRPr="00560507" w:rsidRDefault="000D708F">
      <w:pPr>
        <w:pStyle w:val="a3"/>
        <w:wordWrap/>
        <w:jc w:val="center"/>
        <w:rPr>
          <w:rFonts w:ascii="굴림" w:eastAsia="굴림" w:hAnsi="굴림"/>
        </w:rPr>
      </w:pPr>
    </w:p>
    <w:p w14:paraId="7D53978A" w14:textId="77777777" w:rsidR="000D708F" w:rsidRPr="00560507" w:rsidRDefault="00000000">
      <w:pPr>
        <w:pStyle w:val="a4"/>
        <w:wordWrap/>
        <w:ind w:left="0"/>
        <w:jc w:val="center"/>
        <w:rPr>
          <w:rFonts w:ascii="굴림" w:eastAsia="굴림" w:hAnsi="굴림"/>
        </w:rPr>
      </w:pPr>
      <w:r w:rsidRPr="00560507">
        <w:rPr>
          <w:rFonts w:ascii="굴림" w:eastAsia="굴림" w:hAnsi="굴림"/>
          <w:sz w:val="24"/>
        </w:rPr>
        <w:t>&lt;전문&gt;</w:t>
      </w:r>
    </w:p>
    <w:tbl>
      <w:tblPr>
        <w:tblOverlap w:val="never"/>
        <w:tblW w:w="968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87"/>
      </w:tblGrid>
      <w:tr w:rsidR="000D708F" w:rsidRPr="00560507" w14:paraId="00C2D379" w14:textId="77777777">
        <w:trPr>
          <w:trHeight w:val="6078"/>
        </w:trPr>
        <w:tc>
          <w:tcPr>
            <w:tcW w:w="9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E980F2" w14:textId="77777777" w:rsidR="000D708F" w:rsidRPr="00560507" w:rsidRDefault="00000000">
            <w:pPr>
              <w:pStyle w:val="a3"/>
              <w:rPr>
                <w:rFonts w:ascii="굴림" w:eastAsia="굴림" w:hAnsi="굴림"/>
              </w:rPr>
            </w:pPr>
            <w:r w:rsidRPr="00560507">
              <w:rPr>
                <w:rFonts w:ascii="굴림" w:eastAsia="굴림" w:hAnsi="굴림"/>
                <w:sz w:val="22"/>
              </w:rPr>
              <w:t xml:space="preserve">  소프트웨어종사자 표준 도급계약서는 소프트웨어산업진흥법 제2조 제4호 따른 소프트웨어사업자와 제5호에 따른 소프트웨어기술자가 동등한 지위에서 계약조건에 관한 세부사항을 정하고, 이를 성실히 준수하고 공정하게 이행할 수 있도록 마련되었습니다, </w:t>
            </w:r>
          </w:p>
          <w:p w14:paraId="3B048879" w14:textId="77777777" w:rsidR="000D708F" w:rsidRPr="00560507" w:rsidRDefault="00000000">
            <w:pPr>
              <w:pStyle w:val="a3"/>
              <w:rPr>
                <w:rFonts w:ascii="굴림" w:eastAsia="굴림" w:hAnsi="굴림"/>
              </w:rPr>
            </w:pPr>
            <w:r w:rsidRPr="00560507">
              <w:rPr>
                <w:rFonts w:ascii="굴림" w:eastAsia="굴림" w:hAnsi="굴림"/>
                <w:sz w:val="22"/>
              </w:rPr>
              <w:t xml:space="preserve">  소프트웨어 용역사업에서 소프트웨어사업자가 교섭력을 남용하여 계약자유의 원칙을 저해하는 것을 방지하고, 『독점규제 및 공정거래에 관한 법률』(이하 “공정거래법”이라 한다.) 및 『하도급거래 공정화에 관한 법률』(이하 “하도급법”이라 한다.)의 준수 사항을 반영하여 소프트웨어산업의 공정한 계약 문화를 형성하는데 목적을 두고 있습니다. </w:t>
            </w:r>
          </w:p>
          <w:p w14:paraId="37F46B84" w14:textId="77777777" w:rsidR="000D708F" w:rsidRPr="00560507" w:rsidRDefault="00000000">
            <w:pPr>
              <w:pStyle w:val="a3"/>
              <w:rPr>
                <w:rFonts w:ascii="굴림" w:eastAsia="굴림" w:hAnsi="굴림"/>
              </w:rPr>
            </w:pPr>
            <w:r w:rsidRPr="00560507">
              <w:rPr>
                <w:rFonts w:ascii="굴림" w:eastAsia="굴림" w:hAnsi="굴림"/>
                <w:sz w:val="22"/>
              </w:rPr>
              <w:t xml:space="preserve"> 기존에 </w:t>
            </w:r>
            <w:proofErr w:type="spellStart"/>
            <w:r w:rsidRPr="00560507">
              <w:rPr>
                <w:rFonts w:ascii="굴림" w:eastAsia="굴림" w:hAnsi="굴림"/>
                <w:sz w:val="22"/>
              </w:rPr>
              <w:t>소프트에어산업의</w:t>
            </w:r>
            <w:proofErr w:type="spellEnd"/>
            <w:r w:rsidRPr="00560507">
              <w:rPr>
                <w:rFonts w:ascii="굴림" w:eastAsia="굴림" w:hAnsi="굴림"/>
                <w:sz w:val="22"/>
              </w:rPr>
              <w:t xml:space="preserve"> 하도급 관계 규율을 위해 배포한 4종의 「표준 </w:t>
            </w:r>
            <w:proofErr w:type="spellStart"/>
            <w:r w:rsidRPr="00560507">
              <w:rPr>
                <w:rFonts w:ascii="굴림" w:eastAsia="굴림" w:hAnsi="굴림"/>
                <w:sz w:val="22"/>
              </w:rPr>
              <w:t>하도급계약서」는</w:t>
            </w:r>
            <w:proofErr w:type="spellEnd"/>
            <w:r w:rsidRPr="00560507">
              <w:rPr>
                <w:rFonts w:ascii="굴림" w:eastAsia="굴림" w:hAnsi="굴림"/>
                <w:sz w:val="22"/>
              </w:rPr>
              <w:t xml:space="preserve"> 하도급법에 따라 연간 매출액이 10억원 이상 발생하는 소프트웨어업자가 소프트웨어기술자와 도급계약을 체결하는 경우에 사용을 권고 드립니다. </w:t>
            </w:r>
          </w:p>
          <w:p w14:paraId="36CD6D76" w14:textId="77777777" w:rsidR="000D708F" w:rsidRPr="00560507" w:rsidRDefault="00000000">
            <w:pPr>
              <w:pStyle w:val="a3"/>
              <w:rPr>
                <w:rFonts w:ascii="굴림" w:eastAsia="굴림" w:hAnsi="굴림"/>
              </w:rPr>
            </w:pPr>
            <w:r w:rsidRPr="00560507">
              <w:rPr>
                <w:rFonts w:ascii="굴림" w:eastAsia="굴림" w:hAnsi="굴림"/>
                <w:sz w:val="22"/>
              </w:rPr>
              <w:t xml:space="preserve"> 이번 표준 도급계약서는 소프트웨어 용역사업에서 연 매출액 10억원 미만 소프트웨어사업자와 소프트웨어기술자(1인) 간의 도급계약상 표준이 되는 기본적이고 원칙적인 사항만을 제시하였으며, 실제 계약을 체결하는 계약당사자는 이 표준 도급계약서의 기본 틀과 내용을 유지하는 범위에서 동 계약서보다 더 상세하고 개별적인 사항을 계약서에 규정할 수 있습니다.</w:t>
            </w:r>
          </w:p>
          <w:p w14:paraId="01ED1ECA" w14:textId="77777777" w:rsidR="000D708F" w:rsidRPr="00560507" w:rsidRDefault="00000000">
            <w:pPr>
              <w:pStyle w:val="a3"/>
              <w:rPr>
                <w:rFonts w:ascii="굴림" w:eastAsia="굴림" w:hAnsi="굴림"/>
              </w:rPr>
            </w:pPr>
            <w:r w:rsidRPr="00560507">
              <w:rPr>
                <w:rFonts w:ascii="굴림" w:eastAsia="굴림" w:hAnsi="굴림"/>
                <w:sz w:val="22"/>
              </w:rPr>
              <w:t xml:space="preserve">  또한, 이번 표준 도급계약서의 일부 내용은 현행 민법, 공정거래법, 하도급법 및 그 시행령을 기준으로 마련됨에 따라, 계약 당사자는 이들 법령이 개정될 경우 개정 내용에 부합되도록 표준 도급계약서의 내용을 수정 또는 변경하여 사용할 수 있습니다.</w:t>
            </w:r>
          </w:p>
        </w:tc>
      </w:tr>
    </w:tbl>
    <w:p w14:paraId="4D378341" w14:textId="77777777" w:rsidR="000D708F" w:rsidRPr="00560507" w:rsidRDefault="00000000">
      <w:pPr>
        <w:pStyle w:val="a3"/>
        <w:wordWrap/>
        <w:jc w:val="center"/>
        <w:rPr>
          <w:rFonts w:ascii="굴림" w:eastAsia="굴림" w:hAnsi="굴림"/>
        </w:rPr>
      </w:pPr>
      <w:r w:rsidRPr="00560507">
        <w:rPr>
          <w:rFonts w:ascii="굴림" w:eastAsia="굴림" w:hAnsi="굴림"/>
          <w:sz w:val="24"/>
        </w:rPr>
        <w:t>-표준 도급계약서 마련 및 보급 취지-</w:t>
      </w:r>
    </w:p>
    <w:p w14:paraId="65B32B39" w14:textId="77777777" w:rsidR="000D708F" w:rsidRPr="00560507" w:rsidRDefault="000D708F">
      <w:pPr>
        <w:pStyle w:val="a4"/>
        <w:ind w:left="0"/>
        <w:rPr>
          <w:rFonts w:ascii="굴림" w:eastAsia="굴림" w:hAnsi="굴림"/>
          <w:b/>
        </w:rPr>
      </w:pPr>
    </w:p>
    <w:p w14:paraId="258E15E8" w14:textId="77777777" w:rsidR="000D708F" w:rsidRPr="00560507" w:rsidRDefault="00000000">
      <w:pPr>
        <w:pStyle w:val="a3"/>
        <w:wordWrap/>
        <w:jc w:val="center"/>
        <w:rPr>
          <w:rFonts w:ascii="굴림" w:eastAsia="굴림" w:hAnsi="굴림"/>
        </w:rPr>
      </w:pPr>
      <w:r w:rsidRPr="00560507">
        <w:rPr>
          <w:rFonts w:ascii="굴림" w:eastAsia="굴림" w:hAnsi="굴림"/>
          <w:sz w:val="24"/>
        </w:rPr>
        <w:t>-계약 개요-</w:t>
      </w: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136"/>
        <w:gridCol w:w="1362"/>
        <w:gridCol w:w="2636"/>
        <w:gridCol w:w="1261"/>
        <w:gridCol w:w="3186"/>
      </w:tblGrid>
      <w:tr w:rsidR="000D708F" w:rsidRPr="00560507" w14:paraId="1C20A567" w14:textId="77777777">
        <w:trPr>
          <w:trHeight w:val="256"/>
        </w:trPr>
        <w:tc>
          <w:tcPr>
            <w:tcW w:w="113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EB23D8" w14:textId="77777777" w:rsidR="000D708F" w:rsidRPr="00560507" w:rsidRDefault="00000000">
            <w:pPr>
              <w:pStyle w:val="aa"/>
              <w:wordWrap w:val="0"/>
              <w:snapToGrid/>
              <w:jc w:val="both"/>
              <w:rPr>
                <w:rFonts w:ascii="굴림" w:eastAsia="굴림" w:hAnsi="굴림"/>
              </w:rPr>
            </w:pPr>
            <w:r w:rsidRPr="00560507">
              <w:rPr>
                <w:rFonts w:ascii="굴림" w:eastAsia="굴림" w:hAnsi="굴림"/>
              </w:rPr>
              <w:t>프로젝트</w:t>
            </w:r>
          </w:p>
        </w:tc>
        <w:tc>
          <w:tcPr>
            <w:tcW w:w="1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CB0903" w14:textId="77777777" w:rsidR="000D708F" w:rsidRPr="00560507" w:rsidRDefault="00000000">
            <w:pPr>
              <w:pStyle w:val="aa"/>
              <w:snapToGrid/>
              <w:rPr>
                <w:rFonts w:ascii="굴림" w:eastAsia="굴림" w:hAnsi="굴림"/>
              </w:rPr>
            </w:pPr>
            <w:r w:rsidRPr="00560507">
              <w:rPr>
                <w:rFonts w:ascii="굴림" w:eastAsia="굴림" w:hAnsi="굴림"/>
              </w:rPr>
              <w:t xml:space="preserve">프로젝트 명 </w:t>
            </w:r>
          </w:p>
        </w:tc>
        <w:tc>
          <w:tcPr>
            <w:tcW w:w="70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256F04" w14:textId="77777777" w:rsidR="000D708F" w:rsidRPr="00560507" w:rsidRDefault="000D708F">
            <w:pPr>
              <w:pStyle w:val="ab"/>
              <w:snapToGrid/>
              <w:ind w:firstLine="0"/>
              <w:rPr>
                <w:rFonts w:ascii="굴림" w:eastAsia="굴림" w:hAnsi="굴림"/>
              </w:rPr>
            </w:pPr>
          </w:p>
        </w:tc>
      </w:tr>
      <w:tr w:rsidR="000D708F" w:rsidRPr="00560507" w14:paraId="5FED0C03" w14:textId="77777777">
        <w:trPr>
          <w:trHeight w:val="576"/>
        </w:trPr>
        <w:tc>
          <w:tcPr>
            <w:tcW w:w="113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7615B2" w14:textId="77777777" w:rsidR="000D708F" w:rsidRPr="00560507" w:rsidRDefault="000D708F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2B06C2" w14:textId="77777777" w:rsidR="000D708F" w:rsidRPr="00560507" w:rsidRDefault="00000000">
            <w:pPr>
              <w:pStyle w:val="aa"/>
              <w:snapToGrid/>
              <w:rPr>
                <w:rFonts w:ascii="굴림" w:eastAsia="굴림" w:hAnsi="굴림"/>
              </w:rPr>
            </w:pPr>
            <w:r w:rsidRPr="00560507">
              <w:rPr>
                <w:rFonts w:ascii="굴림" w:eastAsia="굴림" w:hAnsi="굴림"/>
              </w:rPr>
              <w:t>총 프로젝트 기간</w:t>
            </w:r>
          </w:p>
        </w:tc>
        <w:tc>
          <w:tcPr>
            <w:tcW w:w="70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AF2A0D" w14:textId="77777777" w:rsidR="000D708F" w:rsidRPr="00560507" w:rsidRDefault="00000000">
            <w:pPr>
              <w:pStyle w:val="a3"/>
              <w:wordWrap/>
              <w:jc w:val="center"/>
              <w:rPr>
                <w:rFonts w:ascii="굴림" w:eastAsia="굴림" w:hAnsi="굴림"/>
              </w:rPr>
            </w:pPr>
            <w:proofErr w:type="gramStart"/>
            <w:r w:rsidRPr="00560507">
              <w:rPr>
                <w:rFonts w:ascii="굴림" w:eastAsia="굴림" w:hAnsi="굴림"/>
              </w:rPr>
              <w:t>20  년</w:t>
            </w:r>
            <w:proofErr w:type="gramEnd"/>
            <w:r w:rsidRPr="00560507">
              <w:rPr>
                <w:rFonts w:ascii="굴림" w:eastAsia="굴림" w:hAnsi="굴림"/>
              </w:rPr>
              <w:t xml:space="preserve">   월   </w:t>
            </w:r>
            <w:proofErr w:type="gramStart"/>
            <w:r w:rsidRPr="00560507">
              <w:rPr>
                <w:rFonts w:ascii="굴림" w:eastAsia="굴림" w:hAnsi="굴림"/>
              </w:rPr>
              <w:t>일  ~</w:t>
            </w:r>
            <w:proofErr w:type="gramEnd"/>
            <w:r w:rsidRPr="00560507">
              <w:rPr>
                <w:rFonts w:ascii="굴림" w:eastAsia="굴림" w:hAnsi="굴림"/>
              </w:rPr>
              <w:t xml:space="preserve">   </w:t>
            </w:r>
            <w:proofErr w:type="gramStart"/>
            <w:r w:rsidRPr="00560507">
              <w:rPr>
                <w:rFonts w:ascii="굴림" w:eastAsia="굴림" w:hAnsi="굴림"/>
              </w:rPr>
              <w:t>20  년</w:t>
            </w:r>
            <w:proofErr w:type="gramEnd"/>
            <w:r w:rsidRPr="00560507">
              <w:rPr>
                <w:rFonts w:ascii="굴림" w:eastAsia="굴림" w:hAnsi="굴림"/>
              </w:rPr>
              <w:t xml:space="preserve">   월   일</w:t>
            </w:r>
          </w:p>
        </w:tc>
      </w:tr>
      <w:tr w:rsidR="000D708F" w:rsidRPr="00560507" w14:paraId="0A5C87B8" w14:textId="77777777">
        <w:trPr>
          <w:trHeight w:val="256"/>
        </w:trPr>
        <w:tc>
          <w:tcPr>
            <w:tcW w:w="113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F2C062" w14:textId="77777777" w:rsidR="000D708F" w:rsidRPr="00560507" w:rsidRDefault="00000000">
            <w:pPr>
              <w:pStyle w:val="aa"/>
              <w:wordWrap w:val="0"/>
              <w:snapToGrid/>
              <w:jc w:val="both"/>
              <w:rPr>
                <w:rFonts w:ascii="굴림" w:eastAsia="굴림" w:hAnsi="굴림"/>
              </w:rPr>
            </w:pPr>
            <w:r w:rsidRPr="00560507">
              <w:rPr>
                <w:rFonts w:ascii="굴림" w:eastAsia="굴림" w:hAnsi="굴림"/>
              </w:rPr>
              <w:t>계약 업무</w:t>
            </w:r>
          </w:p>
        </w:tc>
        <w:tc>
          <w:tcPr>
            <w:tcW w:w="1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CB3BA8" w14:textId="77777777" w:rsidR="000D708F" w:rsidRPr="00560507" w:rsidRDefault="00000000">
            <w:pPr>
              <w:pStyle w:val="aa"/>
              <w:snapToGrid/>
              <w:rPr>
                <w:rFonts w:ascii="굴림" w:eastAsia="굴림" w:hAnsi="굴림"/>
              </w:rPr>
            </w:pPr>
            <w:r w:rsidRPr="00560507">
              <w:rPr>
                <w:rFonts w:ascii="굴림" w:eastAsia="굴림" w:hAnsi="굴림"/>
              </w:rPr>
              <w:t>계약 기간</w:t>
            </w:r>
          </w:p>
        </w:tc>
        <w:tc>
          <w:tcPr>
            <w:tcW w:w="70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BC5D85" w14:textId="77777777" w:rsidR="000D708F" w:rsidRPr="00560507" w:rsidRDefault="00000000">
            <w:pPr>
              <w:pStyle w:val="a3"/>
              <w:wordWrap/>
              <w:jc w:val="center"/>
              <w:rPr>
                <w:rFonts w:ascii="굴림" w:eastAsia="굴림" w:hAnsi="굴림"/>
              </w:rPr>
            </w:pPr>
            <w:proofErr w:type="gramStart"/>
            <w:r w:rsidRPr="00560507">
              <w:rPr>
                <w:rFonts w:ascii="굴림" w:eastAsia="굴림" w:hAnsi="굴림"/>
              </w:rPr>
              <w:t>20  년</w:t>
            </w:r>
            <w:proofErr w:type="gramEnd"/>
            <w:r w:rsidRPr="00560507">
              <w:rPr>
                <w:rFonts w:ascii="굴림" w:eastAsia="굴림" w:hAnsi="굴림"/>
              </w:rPr>
              <w:t xml:space="preserve">   월   </w:t>
            </w:r>
            <w:proofErr w:type="gramStart"/>
            <w:r w:rsidRPr="00560507">
              <w:rPr>
                <w:rFonts w:ascii="굴림" w:eastAsia="굴림" w:hAnsi="굴림"/>
              </w:rPr>
              <w:t>일  ~</w:t>
            </w:r>
            <w:proofErr w:type="gramEnd"/>
            <w:r w:rsidRPr="00560507">
              <w:rPr>
                <w:rFonts w:ascii="굴림" w:eastAsia="굴림" w:hAnsi="굴림"/>
              </w:rPr>
              <w:t xml:space="preserve">   </w:t>
            </w:r>
            <w:proofErr w:type="gramStart"/>
            <w:r w:rsidRPr="00560507">
              <w:rPr>
                <w:rFonts w:ascii="굴림" w:eastAsia="굴림" w:hAnsi="굴림"/>
              </w:rPr>
              <w:t>20  년</w:t>
            </w:r>
            <w:proofErr w:type="gramEnd"/>
            <w:r w:rsidRPr="00560507">
              <w:rPr>
                <w:rFonts w:ascii="굴림" w:eastAsia="굴림" w:hAnsi="굴림"/>
              </w:rPr>
              <w:t xml:space="preserve">   월   일 </w:t>
            </w:r>
            <w:proofErr w:type="gramStart"/>
            <w:r w:rsidRPr="00560507">
              <w:rPr>
                <w:rFonts w:ascii="굴림" w:eastAsia="굴림" w:hAnsi="굴림"/>
              </w:rPr>
              <w:t xml:space="preserve">(  </w:t>
            </w:r>
            <w:proofErr w:type="gramEnd"/>
            <w:r w:rsidRPr="00560507">
              <w:rPr>
                <w:rFonts w:ascii="굴림" w:eastAsia="굴림" w:hAnsi="굴림"/>
              </w:rPr>
              <w:t xml:space="preserve">  개월    일)</w:t>
            </w:r>
          </w:p>
        </w:tc>
      </w:tr>
      <w:tr w:rsidR="000D708F" w:rsidRPr="00560507" w14:paraId="1A5F21B1" w14:textId="77777777">
        <w:trPr>
          <w:trHeight w:val="256"/>
        </w:trPr>
        <w:tc>
          <w:tcPr>
            <w:tcW w:w="113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CF4D80" w14:textId="77777777" w:rsidR="000D708F" w:rsidRPr="00560507" w:rsidRDefault="000D708F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DCEF0F" w14:textId="77777777" w:rsidR="000D708F" w:rsidRPr="00560507" w:rsidRDefault="00000000">
            <w:pPr>
              <w:pStyle w:val="aa"/>
              <w:snapToGrid/>
              <w:rPr>
                <w:rFonts w:ascii="굴림" w:eastAsia="굴림" w:hAnsi="굴림"/>
              </w:rPr>
            </w:pPr>
            <w:r w:rsidRPr="00560507">
              <w:rPr>
                <w:rFonts w:ascii="굴림" w:eastAsia="굴림" w:hAnsi="굴림"/>
              </w:rPr>
              <w:t>납기일</w:t>
            </w: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CBD7D5" w14:textId="77777777" w:rsidR="000D708F" w:rsidRPr="00560507" w:rsidRDefault="00000000">
            <w:pPr>
              <w:pStyle w:val="a3"/>
              <w:wordWrap/>
              <w:jc w:val="center"/>
              <w:rPr>
                <w:rFonts w:ascii="굴림" w:eastAsia="굴림" w:hAnsi="굴림"/>
              </w:rPr>
            </w:pPr>
            <w:proofErr w:type="gramStart"/>
            <w:r w:rsidRPr="00560507">
              <w:rPr>
                <w:rFonts w:ascii="굴림" w:eastAsia="굴림" w:hAnsi="굴림"/>
              </w:rPr>
              <w:t>20  년</w:t>
            </w:r>
            <w:proofErr w:type="gramEnd"/>
            <w:r w:rsidRPr="00560507">
              <w:rPr>
                <w:rFonts w:ascii="굴림" w:eastAsia="굴림" w:hAnsi="굴림"/>
              </w:rPr>
              <w:t xml:space="preserve">   월   일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23E7DD" w14:textId="77777777" w:rsidR="000D708F" w:rsidRPr="00560507" w:rsidRDefault="00000000">
            <w:pPr>
              <w:pStyle w:val="a3"/>
              <w:wordWrap/>
              <w:jc w:val="center"/>
              <w:rPr>
                <w:rFonts w:ascii="굴림" w:eastAsia="굴림" w:hAnsi="굴림"/>
              </w:rPr>
            </w:pPr>
            <w:r w:rsidRPr="00560507">
              <w:rPr>
                <w:rFonts w:ascii="굴림" w:eastAsia="굴림" w:hAnsi="굴림"/>
              </w:rPr>
              <w:t>검수일</w:t>
            </w:r>
          </w:p>
        </w:tc>
        <w:tc>
          <w:tcPr>
            <w:tcW w:w="3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82C8D4" w14:textId="77777777" w:rsidR="000D708F" w:rsidRPr="00560507" w:rsidRDefault="00000000">
            <w:pPr>
              <w:pStyle w:val="a3"/>
              <w:wordWrap/>
              <w:jc w:val="center"/>
              <w:rPr>
                <w:rFonts w:ascii="굴림" w:eastAsia="굴림" w:hAnsi="굴림"/>
              </w:rPr>
            </w:pPr>
            <w:proofErr w:type="gramStart"/>
            <w:r w:rsidRPr="00560507">
              <w:rPr>
                <w:rFonts w:ascii="굴림" w:eastAsia="굴림" w:hAnsi="굴림"/>
              </w:rPr>
              <w:t>20  년</w:t>
            </w:r>
            <w:proofErr w:type="gramEnd"/>
            <w:r w:rsidRPr="00560507">
              <w:rPr>
                <w:rFonts w:ascii="굴림" w:eastAsia="굴림" w:hAnsi="굴림"/>
              </w:rPr>
              <w:t xml:space="preserve">   월   일</w:t>
            </w:r>
          </w:p>
        </w:tc>
      </w:tr>
      <w:tr w:rsidR="000D708F" w:rsidRPr="00560507" w14:paraId="0445972D" w14:textId="77777777">
        <w:trPr>
          <w:trHeight w:val="690"/>
        </w:trPr>
        <w:tc>
          <w:tcPr>
            <w:tcW w:w="113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9C5160" w14:textId="77777777" w:rsidR="000D708F" w:rsidRPr="00560507" w:rsidRDefault="000D708F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36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EAB40D" w14:textId="77777777" w:rsidR="000D708F" w:rsidRPr="00560507" w:rsidRDefault="00000000">
            <w:pPr>
              <w:pStyle w:val="aa"/>
              <w:snapToGrid/>
              <w:rPr>
                <w:rFonts w:ascii="굴림" w:eastAsia="굴림" w:hAnsi="굴림"/>
              </w:rPr>
            </w:pPr>
            <w:r w:rsidRPr="00560507">
              <w:rPr>
                <w:rFonts w:ascii="굴림" w:eastAsia="굴림" w:hAnsi="굴림"/>
              </w:rPr>
              <w:t xml:space="preserve"> 담당 업무</w:t>
            </w:r>
          </w:p>
          <w:p w14:paraId="100A514F" w14:textId="77777777" w:rsidR="000D708F" w:rsidRPr="00560507" w:rsidRDefault="00000000">
            <w:pPr>
              <w:pStyle w:val="aa"/>
              <w:snapToGrid/>
              <w:rPr>
                <w:rFonts w:ascii="굴림" w:eastAsia="굴림" w:hAnsi="굴림"/>
              </w:rPr>
            </w:pPr>
            <w:r w:rsidRPr="00560507">
              <w:rPr>
                <w:rFonts w:ascii="굴림" w:eastAsia="굴림" w:hAnsi="굴림"/>
              </w:rPr>
              <w:t xml:space="preserve">(*세부 과업 </w:t>
            </w:r>
            <w:r w:rsidRPr="00560507">
              <w:rPr>
                <w:rFonts w:ascii="굴림" w:eastAsia="굴림" w:hAnsi="굴림"/>
              </w:rPr>
              <w:lastRenderedPageBreak/>
              <w:t>내용은 별지로 작성 가능)</w:t>
            </w:r>
          </w:p>
        </w:tc>
        <w:tc>
          <w:tcPr>
            <w:tcW w:w="70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DDFD77" w14:textId="77777777" w:rsidR="000D708F" w:rsidRPr="00560507" w:rsidRDefault="00000000">
            <w:pPr>
              <w:pStyle w:val="a3"/>
              <w:rPr>
                <w:rFonts w:ascii="굴림" w:eastAsia="굴림" w:hAnsi="굴림"/>
              </w:rPr>
            </w:pPr>
            <w:r w:rsidRPr="00560507">
              <w:rPr>
                <w:rFonts w:ascii="굴림" w:eastAsia="굴림" w:hAnsi="굴림"/>
                <w:b/>
              </w:rPr>
              <w:lastRenderedPageBreak/>
              <w:t xml:space="preserve">1. 업무 </w:t>
            </w:r>
            <w:proofErr w:type="gramStart"/>
            <w:r w:rsidRPr="00560507">
              <w:rPr>
                <w:rFonts w:ascii="굴림" w:eastAsia="굴림" w:hAnsi="굴림"/>
                <w:b/>
              </w:rPr>
              <w:t>내용 :</w:t>
            </w:r>
            <w:proofErr w:type="gramEnd"/>
          </w:p>
          <w:p w14:paraId="3D51C028" w14:textId="77777777" w:rsidR="000D708F" w:rsidRPr="00560507" w:rsidRDefault="000D708F">
            <w:pPr>
              <w:pStyle w:val="a3"/>
              <w:rPr>
                <w:rFonts w:ascii="굴림" w:eastAsia="굴림" w:hAnsi="굴림"/>
                <w:b/>
              </w:rPr>
            </w:pPr>
          </w:p>
        </w:tc>
      </w:tr>
      <w:tr w:rsidR="000D708F" w:rsidRPr="00560507" w14:paraId="05240458" w14:textId="77777777">
        <w:trPr>
          <w:trHeight w:val="690"/>
        </w:trPr>
        <w:tc>
          <w:tcPr>
            <w:tcW w:w="113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C54840" w14:textId="77777777" w:rsidR="000D708F" w:rsidRPr="00560507" w:rsidRDefault="000D708F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36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71B437" w14:textId="77777777" w:rsidR="000D708F" w:rsidRPr="00560507" w:rsidRDefault="000D708F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70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1B6A4A" w14:textId="77777777" w:rsidR="000D708F" w:rsidRPr="00560507" w:rsidRDefault="00000000">
            <w:pPr>
              <w:pStyle w:val="a3"/>
              <w:rPr>
                <w:rFonts w:ascii="굴림" w:eastAsia="굴림" w:hAnsi="굴림"/>
              </w:rPr>
            </w:pPr>
            <w:r w:rsidRPr="00560507">
              <w:rPr>
                <w:rFonts w:ascii="굴림" w:eastAsia="굴림" w:hAnsi="굴림"/>
                <w:b/>
              </w:rPr>
              <w:t xml:space="preserve">2. 업무 </w:t>
            </w:r>
            <w:proofErr w:type="gramStart"/>
            <w:r w:rsidRPr="00560507">
              <w:rPr>
                <w:rFonts w:ascii="굴림" w:eastAsia="굴림" w:hAnsi="굴림"/>
                <w:b/>
              </w:rPr>
              <w:t>범위 :</w:t>
            </w:r>
            <w:proofErr w:type="gramEnd"/>
            <w:r w:rsidRPr="00560507">
              <w:rPr>
                <w:rFonts w:ascii="굴림" w:eastAsia="굴림" w:hAnsi="굴림"/>
                <w:b/>
              </w:rPr>
              <w:t xml:space="preserve"> </w:t>
            </w:r>
          </w:p>
          <w:p w14:paraId="56C95739" w14:textId="77777777" w:rsidR="000D708F" w:rsidRPr="00560507" w:rsidRDefault="000D708F">
            <w:pPr>
              <w:pStyle w:val="a3"/>
              <w:rPr>
                <w:rFonts w:ascii="굴림" w:eastAsia="굴림" w:hAnsi="굴림"/>
                <w:b/>
              </w:rPr>
            </w:pPr>
          </w:p>
        </w:tc>
      </w:tr>
      <w:tr w:rsidR="000D708F" w:rsidRPr="00560507" w14:paraId="4E3F1B9C" w14:textId="77777777">
        <w:trPr>
          <w:trHeight w:val="270"/>
        </w:trPr>
        <w:tc>
          <w:tcPr>
            <w:tcW w:w="113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C76741" w14:textId="77777777" w:rsidR="000D708F" w:rsidRPr="00560507" w:rsidRDefault="000D708F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36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D106CC" w14:textId="77777777" w:rsidR="000D708F" w:rsidRPr="00560507" w:rsidRDefault="000D708F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70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FEA651" w14:textId="77777777" w:rsidR="000D708F" w:rsidRPr="00560507" w:rsidRDefault="00000000">
            <w:pPr>
              <w:pStyle w:val="a3"/>
              <w:rPr>
                <w:rFonts w:ascii="굴림" w:eastAsia="굴림" w:hAnsi="굴림"/>
              </w:rPr>
            </w:pPr>
            <w:r w:rsidRPr="00560507">
              <w:rPr>
                <w:rFonts w:ascii="굴림" w:eastAsia="굴림" w:hAnsi="굴림"/>
                <w:b/>
              </w:rPr>
              <w:t xml:space="preserve">３. 업무 범위 최종 </w:t>
            </w:r>
            <w:proofErr w:type="gramStart"/>
            <w:r w:rsidRPr="00560507">
              <w:rPr>
                <w:rFonts w:ascii="굴림" w:eastAsia="굴림" w:hAnsi="굴림"/>
                <w:b/>
              </w:rPr>
              <w:t>확정일 :</w:t>
            </w:r>
            <w:proofErr w:type="gramEnd"/>
            <w:r w:rsidRPr="00560507">
              <w:rPr>
                <w:rFonts w:ascii="굴림" w:eastAsia="굴림" w:hAnsi="굴림"/>
                <w:b/>
              </w:rPr>
              <w:t xml:space="preserve">　</w:t>
            </w:r>
            <w:proofErr w:type="gramStart"/>
            <w:r w:rsidRPr="00560507">
              <w:rPr>
                <w:rFonts w:ascii="굴림" w:eastAsia="굴림" w:hAnsi="굴림"/>
                <w:b/>
              </w:rPr>
              <w:t>20</w:t>
            </w:r>
            <w:r w:rsidRPr="00560507">
              <w:rPr>
                <w:rFonts w:ascii="굴림" w:eastAsia="굴림" w:hAnsi="굴림"/>
                <w:b/>
                <w:u w:val="single"/>
              </w:rPr>
              <w:t xml:space="preserve">  </w:t>
            </w:r>
            <w:r w:rsidRPr="00560507">
              <w:rPr>
                <w:rFonts w:ascii="굴림" w:eastAsia="굴림" w:hAnsi="굴림"/>
                <w:b/>
              </w:rPr>
              <w:t>년</w:t>
            </w:r>
            <w:proofErr w:type="gramEnd"/>
            <w:r w:rsidRPr="00560507">
              <w:rPr>
                <w:rFonts w:ascii="굴림" w:eastAsia="굴림" w:hAnsi="굴림"/>
                <w:b/>
              </w:rPr>
              <w:t xml:space="preserve"> </w:t>
            </w:r>
            <w:r w:rsidRPr="00560507">
              <w:rPr>
                <w:rFonts w:ascii="굴림" w:eastAsia="굴림" w:hAnsi="굴림"/>
                <w:b/>
                <w:u w:val="single"/>
              </w:rPr>
              <w:t xml:space="preserve">  </w:t>
            </w:r>
            <w:r w:rsidRPr="00560507">
              <w:rPr>
                <w:rFonts w:ascii="굴림" w:eastAsia="굴림" w:hAnsi="굴림"/>
                <w:b/>
              </w:rPr>
              <w:t xml:space="preserve">월 </w:t>
            </w:r>
            <w:r w:rsidRPr="00560507">
              <w:rPr>
                <w:rFonts w:ascii="굴림" w:eastAsia="굴림" w:hAnsi="굴림"/>
                <w:b/>
                <w:u w:val="single"/>
              </w:rPr>
              <w:t xml:space="preserve">  </w:t>
            </w:r>
            <w:r w:rsidRPr="00560507">
              <w:rPr>
                <w:rFonts w:ascii="굴림" w:eastAsia="굴림" w:hAnsi="굴림"/>
                <w:b/>
              </w:rPr>
              <w:t xml:space="preserve">일 </w:t>
            </w:r>
            <w:r w:rsidRPr="00560507">
              <w:rPr>
                <w:rFonts w:ascii="굴림" w:eastAsia="굴림" w:hAnsi="굴림"/>
                <w:b/>
                <w:u w:val="single"/>
              </w:rPr>
              <w:t xml:space="preserve">  </w:t>
            </w:r>
            <w:r w:rsidRPr="00560507">
              <w:rPr>
                <w:rFonts w:ascii="굴림" w:eastAsia="굴림" w:hAnsi="굴림"/>
                <w:b/>
              </w:rPr>
              <w:t>요일</w:t>
            </w:r>
          </w:p>
        </w:tc>
      </w:tr>
      <w:tr w:rsidR="000D708F" w:rsidRPr="00560507" w14:paraId="6C320E88" w14:textId="77777777">
        <w:trPr>
          <w:trHeight w:val="256"/>
        </w:trPr>
        <w:tc>
          <w:tcPr>
            <w:tcW w:w="113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1313A0" w14:textId="77777777" w:rsidR="000D708F" w:rsidRPr="00560507" w:rsidRDefault="00000000">
            <w:pPr>
              <w:pStyle w:val="aa"/>
              <w:wordWrap w:val="0"/>
              <w:snapToGrid/>
              <w:jc w:val="both"/>
              <w:rPr>
                <w:rFonts w:ascii="굴림" w:eastAsia="굴림" w:hAnsi="굴림"/>
              </w:rPr>
            </w:pPr>
            <w:r w:rsidRPr="00560507">
              <w:rPr>
                <w:rFonts w:ascii="굴림" w:eastAsia="굴림" w:hAnsi="굴림"/>
              </w:rPr>
              <w:t>보수 지급</w:t>
            </w:r>
          </w:p>
        </w:tc>
        <w:tc>
          <w:tcPr>
            <w:tcW w:w="1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E4C6CE" w14:textId="77777777" w:rsidR="000D708F" w:rsidRPr="00560507" w:rsidRDefault="00000000">
            <w:pPr>
              <w:pStyle w:val="aa"/>
              <w:snapToGrid/>
              <w:rPr>
                <w:rFonts w:ascii="굴림" w:eastAsia="굴림" w:hAnsi="굴림"/>
              </w:rPr>
            </w:pPr>
            <w:proofErr w:type="spellStart"/>
            <w:r w:rsidRPr="00560507">
              <w:rPr>
                <w:rFonts w:ascii="굴림" w:eastAsia="굴림" w:hAnsi="굴림"/>
                <w:b/>
              </w:rPr>
              <w:t>총금액</w:t>
            </w:r>
            <w:proofErr w:type="spellEnd"/>
          </w:p>
        </w:tc>
        <w:tc>
          <w:tcPr>
            <w:tcW w:w="70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AB92F8" w14:textId="77777777" w:rsidR="000D708F" w:rsidRPr="00560507" w:rsidRDefault="00000000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600"/>
                <w:tab w:val="left" w:pos="800"/>
                <w:tab w:val="left" w:pos="840"/>
                <w:tab w:val="left" w:pos="103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jc w:val="right"/>
              <w:rPr>
                <w:rFonts w:ascii="굴림" w:eastAsia="굴림" w:hAnsi="굴림"/>
              </w:rPr>
            </w:pPr>
            <w:r w:rsidRPr="00560507">
              <w:rPr>
                <w:rFonts w:ascii="굴림" w:eastAsia="굴림" w:hAnsi="굴림"/>
                <w:b/>
              </w:rPr>
              <w:t xml:space="preserve">금 </w:t>
            </w:r>
            <w:r w:rsidRPr="00560507">
              <w:rPr>
                <w:rFonts w:ascii="굴림" w:eastAsia="굴림" w:hAnsi="굴림"/>
                <w:b/>
                <w:u w:val="single"/>
              </w:rPr>
              <w:t xml:space="preserve">           </w:t>
            </w:r>
            <w:r w:rsidRPr="00560507">
              <w:rPr>
                <w:rFonts w:ascii="굴림" w:eastAsia="굴림" w:hAnsi="굴림"/>
                <w:b/>
              </w:rPr>
              <w:t>원</w:t>
            </w:r>
          </w:p>
        </w:tc>
      </w:tr>
      <w:tr w:rsidR="000D708F" w:rsidRPr="00560507" w14:paraId="3B2B16ED" w14:textId="77777777">
        <w:trPr>
          <w:trHeight w:val="256"/>
        </w:trPr>
        <w:tc>
          <w:tcPr>
            <w:tcW w:w="113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645A76" w14:textId="77777777" w:rsidR="000D708F" w:rsidRPr="00560507" w:rsidRDefault="000D708F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EF3FCD" w14:textId="77777777" w:rsidR="000D708F" w:rsidRPr="00560507" w:rsidRDefault="00000000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600"/>
                <w:tab w:val="left" w:pos="800"/>
                <w:tab w:val="left" w:pos="840"/>
                <w:tab w:val="left" w:pos="103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jc w:val="center"/>
              <w:rPr>
                <w:rFonts w:ascii="굴림" w:eastAsia="굴림" w:hAnsi="굴림"/>
              </w:rPr>
            </w:pPr>
            <w:r w:rsidRPr="00560507">
              <w:rPr>
                <w:rFonts w:ascii="굴림" w:eastAsia="굴림" w:hAnsi="굴림"/>
              </w:rPr>
              <w:t>1차 지급</w:t>
            </w:r>
          </w:p>
        </w:tc>
        <w:tc>
          <w:tcPr>
            <w:tcW w:w="38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6F7AA1" w14:textId="77777777" w:rsidR="000D708F" w:rsidRPr="00560507" w:rsidRDefault="00000000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600"/>
                <w:tab w:val="left" w:pos="800"/>
                <w:tab w:val="left" w:pos="840"/>
                <w:tab w:val="left" w:pos="103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rPr>
                <w:rFonts w:ascii="굴림" w:eastAsia="굴림" w:hAnsi="굴림"/>
              </w:rPr>
            </w:pPr>
            <w:r w:rsidRPr="00560507">
              <w:rPr>
                <w:rFonts w:ascii="굴림" w:eastAsia="굴림" w:hAnsi="굴림"/>
              </w:rPr>
              <w:t>계약 체결과 동시</w:t>
            </w:r>
          </w:p>
        </w:tc>
        <w:tc>
          <w:tcPr>
            <w:tcW w:w="3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C0668D" w14:textId="77777777" w:rsidR="000D708F" w:rsidRPr="00560507" w:rsidRDefault="00000000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600"/>
                <w:tab w:val="left" w:pos="800"/>
                <w:tab w:val="left" w:pos="840"/>
                <w:tab w:val="left" w:pos="103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jc w:val="right"/>
              <w:rPr>
                <w:rFonts w:ascii="굴림" w:eastAsia="굴림" w:hAnsi="굴림"/>
              </w:rPr>
            </w:pPr>
            <w:r w:rsidRPr="00560507">
              <w:rPr>
                <w:rFonts w:ascii="굴림" w:eastAsia="굴림" w:hAnsi="굴림"/>
              </w:rPr>
              <w:t xml:space="preserve">금 </w:t>
            </w:r>
            <w:r w:rsidRPr="00560507">
              <w:rPr>
                <w:rFonts w:ascii="굴림" w:eastAsia="굴림" w:hAnsi="굴림"/>
                <w:u w:val="single"/>
              </w:rPr>
              <w:t xml:space="preserve">           </w:t>
            </w:r>
            <w:r w:rsidRPr="00560507">
              <w:rPr>
                <w:rFonts w:ascii="굴림" w:eastAsia="굴림" w:hAnsi="굴림"/>
              </w:rPr>
              <w:t>원</w:t>
            </w:r>
          </w:p>
        </w:tc>
      </w:tr>
      <w:tr w:rsidR="000D708F" w:rsidRPr="00560507" w14:paraId="262E464B" w14:textId="77777777">
        <w:trPr>
          <w:trHeight w:val="256"/>
        </w:trPr>
        <w:tc>
          <w:tcPr>
            <w:tcW w:w="113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1B448E" w14:textId="77777777" w:rsidR="000D708F" w:rsidRPr="00560507" w:rsidRDefault="000D708F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220035" w14:textId="77777777" w:rsidR="000D708F" w:rsidRPr="00560507" w:rsidRDefault="00000000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600"/>
                <w:tab w:val="left" w:pos="800"/>
                <w:tab w:val="left" w:pos="840"/>
                <w:tab w:val="left" w:pos="103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jc w:val="center"/>
              <w:rPr>
                <w:rFonts w:ascii="굴림" w:eastAsia="굴림" w:hAnsi="굴림"/>
              </w:rPr>
            </w:pPr>
            <w:r w:rsidRPr="00560507">
              <w:rPr>
                <w:rFonts w:ascii="굴림" w:eastAsia="굴림" w:hAnsi="굴림"/>
              </w:rPr>
              <w:t>2차 지급</w:t>
            </w:r>
          </w:p>
        </w:tc>
        <w:tc>
          <w:tcPr>
            <w:tcW w:w="38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6EDE93" w14:textId="77777777" w:rsidR="000D708F" w:rsidRPr="00560507" w:rsidRDefault="00000000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600"/>
                <w:tab w:val="left" w:pos="800"/>
                <w:tab w:val="left" w:pos="840"/>
                <w:tab w:val="left" w:pos="103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rPr>
                <w:rFonts w:ascii="굴림" w:eastAsia="굴림" w:hAnsi="굴림"/>
              </w:rPr>
            </w:pPr>
            <w:r w:rsidRPr="00560507">
              <w:rPr>
                <w:rFonts w:ascii="굴림" w:eastAsia="굴림" w:hAnsi="굴림"/>
              </w:rPr>
              <w:t>20</w:t>
            </w:r>
            <w:r w:rsidRPr="00560507">
              <w:rPr>
                <w:rFonts w:ascii="굴림" w:eastAsia="굴림" w:hAnsi="굴림"/>
                <w:u w:val="single"/>
              </w:rPr>
              <w:t xml:space="preserve">   </w:t>
            </w:r>
            <w:r w:rsidRPr="00560507">
              <w:rPr>
                <w:rFonts w:ascii="굴림" w:eastAsia="굴림" w:hAnsi="굴림"/>
              </w:rPr>
              <w:t xml:space="preserve">년 </w:t>
            </w:r>
            <w:r w:rsidRPr="00560507">
              <w:rPr>
                <w:rFonts w:ascii="굴림" w:eastAsia="굴림" w:hAnsi="굴림"/>
                <w:u w:val="single"/>
              </w:rPr>
              <w:t xml:space="preserve">   </w:t>
            </w:r>
            <w:r w:rsidRPr="00560507">
              <w:rPr>
                <w:rFonts w:ascii="굴림" w:eastAsia="굴림" w:hAnsi="굴림"/>
              </w:rPr>
              <w:t xml:space="preserve">월 </w:t>
            </w:r>
            <w:r w:rsidRPr="00560507">
              <w:rPr>
                <w:rFonts w:ascii="굴림" w:eastAsia="굴림" w:hAnsi="굴림"/>
                <w:u w:val="single"/>
              </w:rPr>
              <w:t xml:space="preserve">   </w:t>
            </w:r>
            <w:r w:rsidRPr="00560507">
              <w:rPr>
                <w:rFonts w:ascii="굴림" w:eastAsia="굴림" w:hAnsi="굴림"/>
              </w:rPr>
              <w:t>일까지</w:t>
            </w:r>
          </w:p>
        </w:tc>
        <w:tc>
          <w:tcPr>
            <w:tcW w:w="3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5D87C4" w14:textId="77777777" w:rsidR="000D708F" w:rsidRPr="00560507" w:rsidRDefault="00000000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600"/>
                <w:tab w:val="left" w:pos="800"/>
                <w:tab w:val="left" w:pos="840"/>
                <w:tab w:val="left" w:pos="103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jc w:val="right"/>
              <w:rPr>
                <w:rFonts w:ascii="굴림" w:eastAsia="굴림" w:hAnsi="굴림"/>
              </w:rPr>
            </w:pPr>
            <w:r w:rsidRPr="00560507">
              <w:rPr>
                <w:rFonts w:ascii="굴림" w:eastAsia="굴림" w:hAnsi="굴림"/>
              </w:rPr>
              <w:t xml:space="preserve">금 </w:t>
            </w:r>
            <w:r w:rsidRPr="00560507">
              <w:rPr>
                <w:rFonts w:ascii="굴림" w:eastAsia="굴림" w:hAnsi="굴림"/>
                <w:u w:val="single"/>
              </w:rPr>
              <w:t xml:space="preserve">           </w:t>
            </w:r>
            <w:r w:rsidRPr="00560507">
              <w:rPr>
                <w:rFonts w:ascii="굴림" w:eastAsia="굴림" w:hAnsi="굴림"/>
              </w:rPr>
              <w:t>원</w:t>
            </w:r>
          </w:p>
        </w:tc>
      </w:tr>
      <w:tr w:rsidR="000D708F" w:rsidRPr="00560507" w14:paraId="369EDE62" w14:textId="77777777">
        <w:trPr>
          <w:trHeight w:val="256"/>
        </w:trPr>
        <w:tc>
          <w:tcPr>
            <w:tcW w:w="113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4B67C9" w14:textId="77777777" w:rsidR="000D708F" w:rsidRPr="00560507" w:rsidRDefault="000D708F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D9813B" w14:textId="77777777" w:rsidR="000D708F" w:rsidRPr="00560507" w:rsidRDefault="00000000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600"/>
                <w:tab w:val="left" w:pos="800"/>
                <w:tab w:val="left" w:pos="840"/>
                <w:tab w:val="left" w:pos="103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jc w:val="center"/>
              <w:rPr>
                <w:rFonts w:ascii="굴림" w:eastAsia="굴림" w:hAnsi="굴림"/>
              </w:rPr>
            </w:pPr>
            <w:r w:rsidRPr="00560507">
              <w:rPr>
                <w:rFonts w:ascii="굴림" w:eastAsia="굴림" w:hAnsi="굴림"/>
              </w:rPr>
              <w:t>잔금</w:t>
            </w:r>
          </w:p>
        </w:tc>
        <w:tc>
          <w:tcPr>
            <w:tcW w:w="38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3F8DE6" w14:textId="77777777" w:rsidR="000D708F" w:rsidRPr="00560507" w:rsidRDefault="00000000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600"/>
                <w:tab w:val="left" w:pos="800"/>
                <w:tab w:val="left" w:pos="840"/>
                <w:tab w:val="left" w:pos="103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rPr>
                <w:rFonts w:ascii="굴림" w:eastAsia="굴림" w:hAnsi="굴림"/>
              </w:rPr>
            </w:pPr>
            <w:r w:rsidRPr="00560507">
              <w:rPr>
                <w:rFonts w:ascii="굴림" w:eastAsia="굴림" w:hAnsi="굴림"/>
              </w:rPr>
              <w:t xml:space="preserve">업무 완료 후 </w:t>
            </w:r>
            <w:r w:rsidRPr="00560507">
              <w:rPr>
                <w:rFonts w:ascii="굴림" w:eastAsia="굴림" w:hAnsi="굴림"/>
                <w:u w:val="single"/>
              </w:rPr>
              <w:t xml:space="preserve">   </w:t>
            </w:r>
            <w:r w:rsidRPr="00560507">
              <w:rPr>
                <w:rFonts w:ascii="굴림" w:eastAsia="굴림" w:hAnsi="굴림"/>
              </w:rPr>
              <w:t>일 이내</w:t>
            </w:r>
          </w:p>
        </w:tc>
        <w:tc>
          <w:tcPr>
            <w:tcW w:w="3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3385C0" w14:textId="77777777" w:rsidR="000D708F" w:rsidRPr="00560507" w:rsidRDefault="00000000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600"/>
                <w:tab w:val="left" w:pos="800"/>
                <w:tab w:val="left" w:pos="840"/>
                <w:tab w:val="left" w:pos="103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jc w:val="right"/>
              <w:rPr>
                <w:rFonts w:ascii="굴림" w:eastAsia="굴림" w:hAnsi="굴림"/>
              </w:rPr>
            </w:pPr>
            <w:r w:rsidRPr="00560507">
              <w:rPr>
                <w:rFonts w:ascii="굴림" w:eastAsia="굴림" w:hAnsi="굴림"/>
              </w:rPr>
              <w:t xml:space="preserve">금 </w:t>
            </w:r>
            <w:r w:rsidRPr="00560507">
              <w:rPr>
                <w:rFonts w:ascii="굴림" w:eastAsia="굴림" w:hAnsi="굴림"/>
                <w:u w:val="single"/>
              </w:rPr>
              <w:t xml:space="preserve">           </w:t>
            </w:r>
            <w:r w:rsidRPr="00560507">
              <w:rPr>
                <w:rFonts w:ascii="굴림" w:eastAsia="굴림" w:hAnsi="굴림"/>
              </w:rPr>
              <w:t>원</w:t>
            </w:r>
          </w:p>
        </w:tc>
      </w:tr>
      <w:tr w:rsidR="000D708F" w:rsidRPr="00560507" w14:paraId="66970C4F" w14:textId="77777777">
        <w:trPr>
          <w:trHeight w:val="896"/>
        </w:trPr>
        <w:tc>
          <w:tcPr>
            <w:tcW w:w="113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C621F5" w14:textId="77777777" w:rsidR="000D708F" w:rsidRPr="00560507" w:rsidRDefault="000D708F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116B00" w14:textId="77777777" w:rsidR="000D708F" w:rsidRPr="00560507" w:rsidRDefault="00000000">
            <w:pPr>
              <w:pStyle w:val="aa"/>
              <w:snapToGrid/>
              <w:rPr>
                <w:rFonts w:ascii="굴림" w:eastAsia="굴림" w:hAnsi="굴림"/>
              </w:rPr>
            </w:pPr>
            <w:r w:rsidRPr="00560507">
              <w:rPr>
                <w:rFonts w:ascii="굴림" w:eastAsia="굴림" w:hAnsi="굴림"/>
              </w:rPr>
              <w:t>지급방식</w:t>
            </w:r>
          </w:p>
        </w:tc>
        <w:tc>
          <w:tcPr>
            <w:tcW w:w="70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42C547" w14:textId="77777777" w:rsidR="000D708F" w:rsidRPr="00560507" w:rsidRDefault="000D708F">
            <w:pPr>
              <w:pStyle w:val="ab"/>
              <w:snapToGrid/>
              <w:ind w:firstLine="0"/>
              <w:rPr>
                <w:rFonts w:ascii="굴림" w:eastAsia="굴림" w:hAnsi="굴림"/>
              </w:rPr>
            </w:pPr>
          </w:p>
        </w:tc>
      </w:tr>
    </w:tbl>
    <w:p w14:paraId="4BC01288" w14:textId="77777777" w:rsidR="000D708F" w:rsidRPr="00560507" w:rsidRDefault="000D708F">
      <w:pPr>
        <w:pStyle w:val="a3"/>
        <w:wordWrap/>
        <w:jc w:val="center"/>
        <w:rPr>
          <w:rFonts w:ascii="굴림" w:eastAsia="굴림" w:hAnsi="굴림"/>
        </w:rPr>
      </w:pPr>
    </w:p>
    <w:p w14:paraId="2293D176" w14:textId="77777777" w:rsidR="000D708F" w:rsidRPr="00560507" w:rsidRDefault="00000000">
      <w:pPr>
        <w:pStyle w:val="a3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br w:type="page"/>
      </w:r>
    </w:p>
    <w:p w14:paraId="1BD75E7B" w14:textId="77777777" w:rsidR="000D708F" w:rsidRPr="00560507" w:rsidRDefault="00000000">
      <w:pPr>
        <w:pStyle w:val="a3"/>
        <w:wordWrap/>
        <w:jc w:val="center"/>
        <w:rPr>
          <w:rFonts w:ascii="굴림" w:eastAsia="굴림" w:hAnsi="굴림"/>
        </w:rPr>
      </w:pPr>
      <w:r w:rsidRPr="00560507">
        <w:rPr>
          <w:rFonts w:ascii="굴림" w:eastAsia="굴림" w:hAnsi="굴림"/>
          <w:b/>
          <w:sz w:val="30"/>
        </w:rPr>
        <w:lastRenderedPageBreak/>
        <w:t>SW종사자(용역) 표준도급계약서</w:t>
      </w:r>
    </w:p>
    <w:p w14:paraId="30505A85" w14:textId="77777777" w:rsidR="000D708F" w:rsidRPr="00560507" w:rsidRDefault="00000000">
      <w:pPr>
        <w:pStyle w:val="a4"/>
        <w:wordWrap/>
        <w:ind w:left="0"/>
        <w:jc w:val="center"/>
        <w:rPr>
          <w:rFonts w:ascii="굴림" w:eastAsia="굴림" w:hAnsi="굴림"/>
        </w:rPr>
      </w:pPr>
      <w:proofErr w:type="gramStart"/>
      <w:r w:rsidRPr="00560507">
        <w:rPr>
          <w:rFonts w:ascii="굴림" w:eastAsia="굴림" w:hAnsi="굴림"/>
          <w:sz w:val="24"/>
        </w:rPr>
        <w:t>&lt; 본문</w:t>
      </w:r>
      <w:proofErr w:type="gramEnd"/>
      <w:r w:rsidRPr="00560507">
        <w:rPr>
          <w:rFonts w:ascii="굴림" w:eastAsia="굴림" w:hAnsi="굴림"/>
          <w:sz w:val="24"/>
        </w:rPr>
        <w:t xml:space="preserve"> &gt;</w:t>
      </w:r>
    </w:p>
    <w:p w14:paraId="15AD5EE2" w14:textId="77777777" w:rsidR="000D708F" w:rsidRPr="00560507" w:rsidRDefault="000D708F">
      <w:pPr>
        <w:pStyle w:val="MS"/>
        <w:spacing w:line="432" w:lineRule="auto"/>
        <w:rPr>
          <w:rFonts w:ascii="굴림" w:eastAsia="굴림" w:hAnsi="굴림"/>
          <w:b/>
          <w:sz w:val="10"/>
          <w:shd w:val="clear" w:color="000000" w:fill="auto"/>
        </w:rPr>
      </w:pPr>
    </w:p>
    <w:p w14:paraId="371DD147" w14:textId="77777777" w:rsidR="000D708F" w:rsidRPr="00560507" w:rsidRDefault="00000000">
      <w:pPr>
        <w:pStyle w:val="a4"/>
        <w:ind w:left="0"/>
        <w:rPr>
          <w:rFonts w:ascii="굴림" w:eastAsia="굴림" w:hAnsi="굴림"/>
        </w:rPr>
      </w:pPr>
      <w:r w:rsidRPr="00560507">
        <w:rPr>
          <w:rFonts w:ascii="굴림" w:eastAsia="굴림" w:hAnsi="굴림"/>
          <w:b/>
        </w:rPr>
        <w:t xml:space="preserve">제1조(기본원칙) </w:t>
      </w:r>
    </w:p>
    <w:p w14:paraId="0DF26E15" w14:textId="77777777" w:rsidR="000D708F" w:rsidRPr="00560507" w:rsidRDefault="00000000">
      <w:pPr>
        <w:pStyle w:val="a4"/>
        <w:ind w:left="314" w:hanging="314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① 본 계약의 당사자는 동등한 지위에서, 자유로운 의사에 따라 본 계약을 체결하며, 상호 신의 성실의 원칙에 따라 본 계약을 성실히 이행한다. </w:t>
      </w:r>
    </w:p>
    <w:p w14:paraId="2875D494" w14:textId="77777777" w:rsidR="000D708F" w:rsidRPr="00560507" w:rsidRDefault="00000000">
      <w:pPr>
        <w:pStyle w:val="a4"/>
        <w:ind w:left="295" w:hanging="295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② </w:t>
      </w:r>
      <w:r w:rsidRPr="00560507">
        <w:rPr>
          <w:rFonts w:ascii="굴림" w:eastAsia="굴림" w:hAnsi="굴림"/>
          <w:spacing w:val="-7"/>
        </w:rPr>
        <w:t>본 계약의 당사자는 계약상 권리와 의무를 이행함에 있어 본 계약에 명시된 경우를 제외하고는 상대방을</w:t>
      </w:r>
      <w:r w:rsidRPr="00560507">
        <w:rPr>
          <w:rFonts w:ascii="굴림" w:eastAsia="굴림" w:hAnsi="굴림"/>
          <w:spacing w:val="-2"/>
        </w:rPr>
        <w:t xml:space="preserve"> 대리</w:t>
      </w:r>
      <w:r w:rsidRPr="00560507">
        <w:rPr>
          <w:rFonts w:ascii="굴림" w:eastAsia="굴림" w:hAnsi="굴림"/>
        </w:rPr>
        <w:t xml:space="preserve">하거나 상대방의 의무를 부담하지 않는다.  </w:t>
      </w:r>
    </w:p>
    <w:p w14:paraId="4B68E70A" w14:textId="77777777" w:rsidR="000D708F" w:rsidRPr="00560507" w:rsidRDefault="000D708F">
      <w:pPr>
        <w:pStyle w:val="a3"/>
        <w:rPr>
          <w:rFonts w:ascii="굴림" w:eastAsia="굴림" w:hAnsi="굴림"/>
        </w:rPr>
      </w:pPr>
    </w:p>
    <w:p w14:paraId="12744A18" w14:textId="77777777" w:rsidR="000D708F" w:rsidRPr="00560507" w:rsidRDefault="00000000">
      <w:pPr>
        <w:pStyle w:val="a4"/>
        <w:ind w:left="0"/>
        <w:rPr>
          <w:rFonts w:ascii="굴림" w:eastAsia="굴림" w:hAnsi="굴림"/>
        </w:rPr>
      </w:pPr>
      <w:r w:rsidRPr="00560507">
        <w:rPr>
          <w:rFonts w:ascii="굴림" w:eastAsia="굴림" w:hAnsi="굴림"/>
          <w:b/>
        </w:rPr>
        <w:t>제2조(용어의 정의)</w:t>
      </w:r>
    </w:p>
    <w:p w14:paraId="124B3DEF" w14:textId="77777777" w:rsidR="000D708F" w:rsidRPr="00560507" w:rsidRDefault="00000000">
      <w:pPr>
        <w:pStyle w:val="a4"/>
        <w:numPr>
          <w:ilvl w:val="0"/>
          <w:numId w:val="1"/>
        </w:numPr>
        <w:ind w:left="240" w:hanging="240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본 계약의 ‘도급’이라 함은 계약의 명칭에 상관없이 소프트웨어의 개발, 제작, 생산, 유통 등과 관련한 업무를 완성하면, 그 결과의 대가로 보수를 지급할 것을 내용으로 하는 계약을 말한다. </w:t>
      </w:r>
    </w:p>
    <w:p w14:paraId="6B93AAAD" w14:textId="77777777" w:rsidR="000D708F" w:rsidRPr="00560507" w:rsidRDefault="00000000">
      <w:pPr>
        <w:pStyle w:val="a4"/>
        <w:numPr>
          <w:ilvl w:val="0"/>
          <w:numId w:val="1"/>
        </w:numPr>
        <w:ind w:left="240" w:hanging="240"/>
        <w:rPr>
          <w:rFonts w:ascii="굴림" w:eastAsia="굴림" w:hAnsi="굴림"/>
        </w:rPr>
      </w:pPr>
      <w:r w:rsidRPr="00560507">
        <w:rPr>
          <w:rFonts w:ascii="굴림" w:eastAsia="굴림" w:hAnsi="굴림"/>
          <w:spacing w:val="-3"/>
        </w:rPr>
        <w:t>본 계약의 ‘도급인’이라 함은 명칭과 상관없이 전 1호의 업무를 ‘수임인’에게 위탁하는 다음 각 호의 자를</w:t>
      </w:r>
      <w:r w:rsidRPr="00560507">
        <w:rPr>
          <w:rFonts w:ascii="굴림" w:eastAsia="굴림" w:hAnsi="굴림"/>
        </w:rPr>
        <w:t xml:space="preserve"> 말한다. </w:t>
      </w:r>
    </w:p>
    <w:p w14:paraId="1B07992C" w14:textId="77777777" w:rsidR="000D708F" w:rsidRPr="00560507" w:rsidRDefault="00000000">
      <w:pPr>
        <w:pStyle w:val="a4"/>
        <w:ind w:left="746" w:hanging="500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>가. 본인의 사업과 관련하여 소프트웨어 개발 등의 업무를 위탁하는 자.</w:t>
      </w:r>
    </w:p>
    <w:p w14:paraId="0D8BFD3C" w14:textId="77777777" w:rsidR="000D708F" w:rsidRPr="00560507" w:rsidRDefault="00000000">
      <w:pPr>
        <w:pStyle w:val="a4"/>
        <w:ind w:left="846" w:hanging="600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나. 소프트웨어산업진흥법 제2조 4호의 소프트웨어사업을 하는 자 </w:t>
      </w:r>
    </w:p>
    <w:p w14:paraId="4E7EAEE1" w14:textId="77777777" w:rsidR="000D708F" w:rsidRPr="00560507" w:rsidRDefault="00000000">
      <w:pPr>
        <w:pStyle w:val="a4"/>
        <w:ind w:left="746" w:hanging="500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다. 전 가호 또는 </w:t>
      </w:r>
      <w:proofErr w:type="spellStart"/>
      <w:r w:rsidRPr="00560507">
        <w:rPr>
          <w:rFonts w:ascii="굴림" w:eastAsia="굴림" w:hAnsi="굴림"/>
        </w:rPr>
        <w:t>나호의</w:t>
      </w:r>
      <w:proofErr w:type="spellEnd"/>
      <w:r w:rsidRPr="00560507">
        <w:rPr>
          <w:rFonts w:ascii="굴림" w:eastAsia="굴림" w:hAnsi="굴림"/>
        </w:rPr>
        <w:t xml:space="preserve"> 자로부터 적법하게 업무의 하도급(또는 재하도급) 권한을 </w:t>
      </w:r>
      <w:proofErr w:type="spellStart"/>
      <w:r w:rsidRPr="00560507">
        <w:rPr>
          <w:rFonts w:ascii="굴림" w:eastAsia="굴림" w:hAnsi="굴림"/>
        </w:rPr>
        <w:t>위임받은</w:t>
      </w:r>
      <w:proofErr w:type="spellEnd"/>
      <w:r w:rsidRPr="00560507">
        <w:rPr>
          <w:rFonts w:ascii="굴림" w:eastAsia="굴림" w:hAnsi="굴림"/>
        </w:rPr>
        <w:t xml:space="preserve"> 자.</w:t>
      </w:r>
    </w:p>
    <w:p w14:paraId="6D07BD89" w14:textId="77777777" w:rsidR="000D708F" w:rsidRPr="00560507" w:rsidRDefault="00000000">
      <w:pPr>
        <w:pStyle w:val="a4"/>
        <w:numPr>
          <w:ilvl w:val="0"/>
          <w:numId w:val="1"/>
        </w:numPr>
        <w:ind w:left="240" w:hanging="240"/>
        <w:rPr>
          <w:rFonts w:ascii="굴림" w:eastAsia="굴림" w:hAnsi="굴림"/>
        </w:rPr>
      </w:pPr>
      <w:r w:rsidRPr="00560507">
        <w:rPr>
          <w:rFonts w:ascii="굴림" w:eastAsia="굴림" w:hAnsi="굴림"/>
          <w:spacing w:val="-3"/>
        </w:rPr>
        <w:t>본 계약의 ‘수급인’이라 함은 프리랜서, 용역 등 명칭과 상관없이 전 2호의 ‘도급인’</w:t>
      </w:r>
      <w:proofErr w:type="spellStart"/>
      <w:r w:rsidRPr="00560507">
        <w:rPr>
          <w:rFonts w:ascii="굴림" w:eastAsia="굴림" w:hAnsi="굴림"/>
          <w:spacing w:val="-3"/>
        </w:rPr>
        <w:t>으로부터</w:t>
      </w:r>
      <w:proofErr w:type="spellEnd"/>
      <w:r w:rsidRPr="00560507">
        <w:rPr>
          <w:rFonts w:ascii="굴림" w:eastAsia="굴림" w:hAnsi="굴림"/>
          <w:spacing w:val="-3"/>
        </w:rPr>
        <w:t xml:space="preserve"> 업무를 </w:t>
      </w:r>
      <w:proofErr w:type="spellStart"/>
      <w:r w:rsidRPr="00560507">
        <w:rPr>
          <w:rFonts w:ascii="굴림" w:eastAsia="굴림" w:hAnsi="굴림"/>
          <w:spacing w:val="-3"/>
        </w:rPr>
        <w:t>위탁</w:t>
      </w:r>
      <w:r w:rsidRPr="00560507">
        <w:rPr>
          <w:rFonts w:ascii="굴림" w:eastAsia="굴림" w:hAnsi="굴림"/>
        </w:rPr>
        <w:t>받아</w:t>
      </w:r>
      <w:proofErr w:type="spellEnd"/>
      <w:r w:rsidRPr="00560507">
        <w:rPr>
          <w:rFonts w:ascii="굴림" w:eastAsia="굴림" w:hAnsi="굴림"/>
        </w:rPr>
        <w:t xml:space="preserve">, 위탁 업무를 업(業)으로서 독립적으로 수행하는 자를 말한다. </w:t>
      </w:r>
    </w:p>
    <w:p w14:paraId="5CFF1BC4" w14:textId="77777777" w:rsidR="000D708F" w:rsidRPr="00560507" w:rsidRDefault="00000000">
      <w:pPr>
        <w:pStyle w:val="a4"/>
        <w:numPr>
          <w:ilvl w:val="0"/>
          <w:numId w:val="1"/>
        </w:numPr>
        <w:ind w:left="240" w:hanging="240"/>
        <w:rPr>
          <w:rFonts w:ascii="굴림" w:eastAsia="굴림" w:hAnsi="굴림"/>
        </w:rPr>
      </w:pPr>
      <w:r w:rsidRPr="00560507">
        <w:rPr>
          <w:rFonts w:ascii="굴림" w:eastAsia="굴림" w:hAnsi="굴림"/>
          <w:spacing w:val="-3"/>
        </w:rPr>
        <w:t>본 계약의 ‘발주자’라 함은 본 계약의 도급인에게 제1항의 소프트웨어 관련 업무를 위탁하는 자를 말한다</w:t>
      </w:r>
      <w:r w:rsidRPr="00560507">
        <w:rPr>
          <w:rFonts w:ascii="굴림" w:eastAsia="굴림" w:hAnsi="굴림"/>
        </w:rPr>
        <w:t xml:space="preserve">.  </w:t>
      </w:r>
    </w:p>
    <w:p w14:paraId="41D916BA" w14:textId="77777777" w:rsidR="000D708F" w:rsidRPr="00560507" w:rsidRDefault="00000000">
      <w:pPr>
        <w:pStyle w:val="a4"/>
        <w:numPr>
          <w:ilvl w:val="0"/>
          <w:numId w:val="1"/>
        </w:numPr>
        <w:ind w:left="240" w:hanging="240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>본 계약의 ‘부속서류’는 본 계약 체결 전 양 당사자가 합의하여 작성한 과업지시서, 산출내역서 등의 서류와 본 계약과 별도로 작성한 특약을 말한다.</w:t>
      </w:r>
    </w:p>
    <w:p w14:paraId="4049C652" w14:textId="77777777" w:rsidR="000D708F" w:rsidRPr="00560507" w:rsidRDefault="000D708F">
      <w:pPr>
        <w:pStyle w:val="a4"/>
        <w:ind w:left="0"/>
        <w:rPr>
          <w:rFonts w:ascii="굴림" w:eastAsia="굴림" w:hAnsi="굴림"/>
        </w:rPr>
      </w:pPr>
    </w:p>
    <w:p w14:paraId="694A0F14" w14:textId="77777777" w:rsidR="000D708F" w:rsidRPr="00560507" w:rsidRDefault="00000000">
      <w:pPr>
        <w:pStyle w:val="2"/>
        <w:ind w:left="0"/>
        <w:rPr>
          <w:rFonts w:ascii="굴림" w:eastAsia="굴림" w:hAnsi="굴림"/>
        </w:rPr>
      </w:pPr>
      <w:r w:rsidRPr="00560507">
        <w:rPr>
          <w:rFonts w:ascii="굴림" w:eastAsia="굴림" w:hAnsi="굴림"/>
          <w:b/>
        </w:rPr>
        <w:t xml:space="preserve">제3조(계약의 성립) </w:t>
      </w:r>
    </w:p>
    <w:p w14:paraId="5931638E" w14:textId="77777777" w:rsidR="000D708F" w:rsidRPr="00560507" w:rsidRDefault="00000000">
      <w:pPr>
        <w:pStyle w:val="2"/>
        <w:ind w:left="303" w:hanging="303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① </w:t>
      </w:r>
      <w:r w:rsidRPr="00560507">
        <w:rPr>
          <w:rFonts w:ascii="굴림" w:eastAsia="굴림" w:hAnsi="굴림"/>
          <w:spacing w:val="-2"/>
        </w:rPr>
        <w:t>본 계약은 도급인 또는 수급인이 계약의 내용을 서면으로 작성하여 상대방에게 제시하고, 상대방은 이에</w:t>
      </w:r>
      <w:r w:rsidRPr="00560507">
        <w:rPr>
          <w:rFonts w:ascii="굴림" w:eastAsia="굴림" w:hAnsi="굴림"/>
        </w:rPr>
        <w:t xml:space="preserve"> 서명함으로써 성립한다. </w:t>
      </w:r>
    </w:p>
    <w:p w14:paraId="56C53100" w14:textId="77777777" w:rsidR="000D708F" w:rsidRPr="00560507" w:rsidRDefault="00000000">
      <w:pPr>
        <w:pStyle w:val="2"/>
        <w:ind w:left="303" w:hanging="303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② </w:t>
      </w:r>
      <w:r w:rsidRPr="00560507">
        <w:rPr>
          <w:rFonts w:ascii="굴림" w:eastAsia="굴림" w:hAnsi="굴림"/>
          <w:spacing w:val="-2"/>
        </w:rPr>
        <w:t>본 계약을 체결하기 위하여 양 당사자가 합의하여 작성한 과업지시서, 산출내역서 등의 부속서류가 있는</w:t>
      </w:r>
      <w:r w:rsidRPr="00560507">
        <w:rPr>
          <w:rFonts w:ascii="굴림" w:eastAsia="굴림" w:hAnsi="굴림"/>
        </w:rPr>
        <w:t xml:space="preserve"> 경우 본 계약의 일부로 효력을 갖는다. </w:t>
      </w:r>
    </w:p>
    <w:p w14:paraId="65F5B4D9" w14:textId="77777777" w:rsidR="000D708F" w:rsidRPr="00560507" w:rsidRDefault="00000000">
      <w:pPr>
        <w:pStyle w:val="2"/>
        <w:ind w:left="310" w:hanging="310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③ 본 계약의 체결 전 작성한 과업지시서, 산출내역서 등의 내용이 본 계약의 내용과 다른 경우 최후에 합의된 계약 또는 부속서류가 효력이 있는 것으로 한다. 본 계약 등의 내용이 변경된 경우에도 또한 같다. </w:t>
      </w:r>
    </w:p>
    <w:p w14:paraId="1E27DF99" w14:textId="77777777" w:rsidR="000D708F" w:rsidRPr="00560507" w:rsidRDefault="00000000">
      <w:pPr>
        <w:pStyle w:val="2"/>
        <w:ind w:left="316" w:hanging="316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④ </w:t>
      </w:r>
      <w:r w:rsidRPr="00560507">
        <w:rPr>
          <w:rFonts w:ascii="굴림" w:eastAsia="굴림" w:hAnsi="굴림"/>
          <w:spacing w:val="-2"/>
        </w:rPr>
        <w:t>본 계약의 부속서류로 양 당사자간에 본 계약 외에 특약 등으로 세부사항을 추가 약정할 수 있다. 다만</w:t>
      </w:r>
      <w:r w:rsidRPr="00560507">
        <w:rPr>
          <w:rFonts w:ascii="굴림" w:eastAsia="굴림" w:hAnsi="굴림"/>
        </w:rPr>
        <w:t xml:space="preserve">, </w:t>
      </w:r>
      <w:r w:rsidRPr="00560507">
        <w:rPr>
          <w:rFonts w:ascii="굴림" w:eastAsia="굴림" w:hAnsi="굴림"/>
          <w:spacing w:val="-1"/>
        </w:rPr>
        <w:t>특약 등이 「하도급 거래 공정화에 관한 법률</w:t>
      </w:r>
      <w:proofErr w:type="gramStart"/>
      <w:r w:rsidRPr="00560507">
        <w:rPr>
          <w:rFonts w:ascii="굴림" w:eastAsia="굴림" w:hAnsi="굴림"/>
          <w:spacing w:val="-1"/>
        </w:rPr>
        <w:t>」 ,</w:t>
      </w:r>
      <w:proofErr w:type="gramEnd"/>
      <w:r w:rsidRPr="00560507">
        <w:rPr>
          <w:rFonts w:ascii="굴림" w:eastAsia="굴림" w:hAnsi="굴림"/>
          <w:spacing w:val="-1"/>
        </w:rPr>
        <w:t>「독점거래 및 공정거래에 관한 법률」, 「</w:t>
      </w:r>
      <w:proofErr w:type="spellStart"/>
      <w:r w:rsidRPr="00560507">
        <w:rPr>
          <w:rFonts w:ascii="굴림" w:eastAsia="굴림" w:hAnsi="굴림"/>
          <w:spacing w:val="-1"/>
        </w:rPr>
        <w:t>소프트웨어</w:t>
      </w:r>
      <w:r w:rsidRPr="00560507">
        <w:rPr>
          <w:rFonts w:ascii="굴림" w:eastAsia="굴림" w:hAnsi="굴림"/>
        </w:rPr>
        <w:t>진흥법」에</w:t>
      </w:r>
      <w:proofErr w:type="spellEnd"/>
      <w:r w:rsidRPr="00560507">
        <w:rPr>
          <w:rFonts w:ascii="굴림" w:eastAsia="굴림" w:hAnsi="굴림"/>
        </w:rPr>
        <w:t xml:space="preserve"> 위반되는 내용인 경우 무효로 한다.</w:t>
      </w:r>
    </w:p>
    <w:p w14:paraId="7AB9A03C" w14:textId="77777777" w:rsidR="000D708F" w:rsidRPr="00560507" w:rsidRDefault="000D708F">
      <w:pPr>
        <w:pStyle w:val="2"/>
        <w:ind w:left="0"/>
        <w:rPr>
          <w:rFonts w:ascii="굴림" w:eastAsia="굴림" w:hAnsi="굴림"/>
        </w:rPr>
      </w:pPr>
    </w:p>
    <w:p w14:paraId="3E450BB8" w14:textId="77777777" w:rsidR="000D708F" w:rsidRPr="00560507" w:rsidRDefault="00000000">
      <w:pPr>
        <w:pStyle w:val="a3"/>
        <w:rPr>
          <w:rFonts w:ascii="굴림" w:eastAsia="굴림" w:hAnsi="굴림"/>
        </w:rPr>
      </w:pPr>
      <w:r w:rsidRPr="00560507">
        <w:rPr>
          <w:rFonts w:ascii="굴림" w:eastAsia="굴림" w:hAnsi="굴림"/>
          <w:b/>
        </w:rPr>
        <w:lastRenderedPageBreak/>
        <w:t>제4조(업무의 범위)</w:t>
      </w:r>
    </w:p>
    <w:p w14:paraId="79DF574D" w14:textId="77777777" w:rsidR="000D708F" w:rsidRPr="00560507" w:rsidRDefault="00000000">
      <w:pPr>
        <w:pStyle w:val="a3"/>
        <w:ind w:left="317" w:hanging="317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① 도급인은 수급인에게 다음의 업무를 위탁하며, 구체적인 사항은 별도의 과업지시서, 산출내역서 등의 서류에 정할 수 있다. </w:t>
      </w:r>
    </w:p>
    <w:tbl>
      <w:tblPr>
        <w:tblOverlap w:val="never"/>
        <w:tblW w:w="968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87"/>
      </w:tblGrid>
      <w:tr w:rsidR="000D708F" w:rsidRPr="00560507" w14:paraId="1080CA2B" w14:textId="77777777">
        <w:trPr>
          <w:trHeight w:val="426"/>
        </w:trPr>
        <w:tc>
          <w:tcPr>
            <w:tcW w:w="9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250D6D" w14:textId="77777777" w:rsidR="000D708F" w:rsidRPr="00560507" w:rsidRDefault="00000000">
            <w:pPr>
              <w:pStyle w:val="a3"/>
              <w:rPr>
                <w:rFonts w:ascii="굴림" w:eastAsia="굴림" w:hAnsi="굴림"/>
              </w:rPr>
            </w:pPr>
            <w:r w:rsidRPr="00560507">
              <w:rPr>
                <w:rFonts w:ascii="굴림" w:eastAsia="굴림" w:hAnsi="굴림"/>
              </w:rPr>
              <w:t xml:space="preserve"> 1. 프로젝트(프로그램)</w:t>
            </w:r>
            <w:proofErr w:type="gramStart"/>
            <w:r w:rsidRPr="00560507">
              <w:rPr>
                <w:rFonts w:ascii="굴림" w:eastAsia="굴림" w:hAnsi="굴림"/>
              </w:rPr>
              <w:t>명 :</w:t>
            </w:r>
            <w:proofErr w:type="gramEnd"/>
            <w:r w:rsidRPr="00560507">
              <w:rPr>
                <w:rFonts w:ascii="굴림" w:eastAsia="굴림" w:hAnsi="굴림"/>
              </w:rPr>
              <w:t xml:space="preserve"> </w:t>
            </w:r>
          </w:p>
        </w:tc>
      </w:tr>
      <w:tr w:rsidR="000D708F" w:rsidRPr="00560507" w14:paraId="0B16A0FD" w14:textId="77777777">
        <w:trPr>
          <w:trHeight w:val="426"/>
        </w:trPr>
        <w:tc>
          <w:tcPr>
            <w:tcW w:w="9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D8969C" w14:textId="77777777" w:rsidR="000D708F" w:rsidRPr="00560507" w:rsidRDefault="00000000">
            <w:pPr>
              <w:pStyle w:val="a3"/>
              <w:rPr>
                <w:rFonts w:ascii="굴림" w:eastAsia="굴림" w:hAnsi="굴림"/>
              </w:rPr>
            </w:pPr>
            <w:r w:rsidRPr="00560507">
              <w:rPr>
                <w:rFonts w:ascii="굴림" w:eastAsia="굴림" w:hAnsi="굴림"/>
              </w:rPr>
              <w:t xml:space="preserve"> 2. 업무의 내용 :</w:t>
            </w:r>
          </w:p>
        </w:tc>
      </w:tr>
      <w:tr w:rsidR="000D708F" w:rsidRPr="00560507" w14:paraId="47434110" w14:textId="77777777">
        <w:trPr>
          <w:trHeight w:val="426"/>
        </w:trPr>
        <w:tc>
          <w:tcPr>
            <w:tcW w:w="9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2AB3DE" w14:textId="77777777" w:rsidR="000D708F" w:rsidRPr="00560507" w:rsidRDefault="00000000">
            <w:pPr>
              <w:pStyle w:val="a3"/>
              <w:rPr>
                <w:rFonts w:ascii="굴림" w:eastAsia="굴림" w:hAnsi="굴림"/>
              </w:rPr>
            </w:pPr>
            <w:r w:rsidRPr="00560507">
              <w:rPr>
                <w:rFonts w:ascii="굴림" w:eastAsia="굴림" w:hAnsi="굴림"/>
              </w:rPr>
              <w:t xml:space="preserve"> 3. 업무의 범위 :</w:t>
            </w:r>
          </w:p>
        </w:tc>
      </w:tr>
    </w:tbl>
    <w:p w14:paraId="7A23CE90" w14:textId="77777777" w:rsidR="000D708F" w:rsidRPr="00560507" w:rsidRDefault="000D708F">
      <w:pPr>
        <w:pStyle w:val="a3"/>
        <w:ind w:left="317" w:hanging="317"/>
        <w:rPr>
          <w:rFonts w:ascii="굴림" w:eastAsia="굴림" w:hAnsi="굴림"/>
        </w:rPr>
      </w:pPr>
    </w:p>
    <w:p w14:paraId="4AB85CA7" w14:textId="77777777" w:rsidR="000D708F" w:rsidRPr="00560507" w:rsidRDefault="000D708F">
      <w:pPr>
        <w:pStyle w:val="a3"/>
        <w:ind w:left="307" w:hanging="307"/>
        <w:rPr>
          <w:rFonts w:ascii="굴림" w:eastAsia="굴림" w:hAnsi="굴림"/>
          <w:sz w:val="6"/>
        </w:rPr>
      </w:pPr>
    </w:p>
    <w:p w14:paraId="1DC753B4" w14:textId="77777777" w:rsidR="000D708F" w:rsidRPr="00560507" w:rsidRDefault="00000000">
      <w:pPr>
        <w:pStyle w:val="a3"/>
        <w:ind w:left="295" w:hanging="295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② </w:t>
      </w:r>
      <w:r w:rsidRPr="00560507">
        <w:rPr>
          <w:rFonts w:ascii="굴림" w:eastAsia="굴림" w:hAnsi="굴림"/>
          <w:spacing w:val="-3"/>
        </w:rPr>
        <w:t>발주자가 있는 경우 수급인은 본 계약 체결 전이라고 하더라도 발주자와 도급인간의 업무 범위 및 내용에</w:t>
      </w:r>
      <w:r w:rsidRPr="00560507">
        <w:rPr>
          <w:rFonts w:ascii="굴림" w:eastAsia="굴림" w:hAnsi="굴림"/>
        </w:rPr>
        <w:t xml:space="preserve"> </w:t>
      </w:r>
      <w:r w:rsidRPr="00560507">
        <w:rPr>
          <w:rFonts w:ascii="굴림" w:eastAsia="굴림" w:hAnsi="굴림"/>
          <w:spacing w:val="-1"/>
        </w:rPr>
        <w:t xml:space="preserve">대한 확인을 요청할 수 있다. 수급인으로부터 업무 범위 및 내용에 대한 확인을 </w:t>
      </w:r>
      <w:proofErr w:type="spellStart"/>
      <w:r w:rsidRPr="00560507">
        <w:rPr>
          <w:rFonts w:ascii="굴림" w:eastAsia="굴림" w:hAnsi="굴림"/>
          <w:spacing w:val="-1"/>
        </w:rPr>
        <w:t>요청받은</w:t>
      </w:r>
      <w:proofErr w:type="spellEnd"/>
      <w:r w:rsidRPr="00560507">
        <w:rPr>
          <w:rFonts w:ascii="굴림" w:eastAsia="굴림" w:hAnsi="굴림"/>
          <w:spacing w:val="-1"/>
        </w:rPr>
        <w:t xml:space="preserve"> 도급인은 7일</w:t>
      </w:r>
      <w:r w:rsidRPr="00560507">
        <w:rPr>
          <w:rFonts w:ascii="굴림" w:eastAsia="굴림" w:hAnsi="굴림"/>
        </w:rPr>
        <w:t xml:space="preserve"> 이내에 확인 절차를 진행한다. 단 확인은 도급인과 수급인의 업무 내용 및 범위로 제한할 수 있다. </w:t>
      </w:r>
    </w:p>
    <w:p w14:paraId="02E2DC7D" w14:textId="77777777" w:rsidR="000D708F" w:rsidRPr="00560507" w:rsidRDefault="00000000">
      <w:pPr>
        <w:pStyle w:val="a3"/>
        <w:ind w:left="303" w:hanging="303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③ 업무의 범위와 내용 등에 대해서 도급인은 구체적이고 상세히 명시하여야 하며, 명시되지 않은 사항에 대해 도급인은 업무 수행을 요구할 수 없다.  </w:t>
      </w:r>
    </w:p>
    <w:p w14:paraId="54314E72" w14:textId="77777777" w:rsidR="000D708F" w:rsidRPr="00560507" w:rsidRDefault="00000000">
      <w:pPr>
        <w:pStyle w:val="a3"/>
        <w:ind w:left="300" w:hanging="300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>④ 도급인이 계약체결 이후에 업무범위 및 내용의 일부 또는 전체를 확정해야 하는 합리적인 사유가 있는 경우에는 전체 과업수행기간의 50% 내의 기간 중 20</w:t>
      </w:r>
      <w:r w:rsidRPr="00560507">
        <w:rPr>
          <w:rFonts w:ascii="굴림" w:eastAsia="굴림" w:hAnsi="굴림"/>
          <w:u w:val="single"/>
        </w:rPr>
        <w:t xml:space="preserve">   </w:t>
      </w:r>
      <w:r w:rsidRPr="00560507">
        <w:rPr>
          <w:rFonts w:ascii="굴림" w:eastAsia="굴림" w:hAnsi="굴림"/>
        </w:rPr>
        <w:t>년</w:t>
      </w:r>
      <w:r w:rsidRPr="00560507">
        <w:rPr>
          <w:rFonts w:ascii="굴림" w:eastAsia="굴림" w:hAnsi="굴림"/>
          <w:u w:val="single"/>
        </w:rPr>
        <w:t xml:space="preserve">   </w:t>
      </w:r>
      <w:r w:rsidRPr="00560507">
        <w:rPr>
          <w:rFonts w:ascii="굴림" w:eastAsia="굴림" w:hAnsi="굴림"/>
        </w:rPr>
        <w:t>월</w:t>
      </w:r>
      <w:r w:rsidRPr="00560507">
        <w:rPr>
          <w:rFonts w:ascii="굴림" w:eastAsia="굴림" w:hAnsi="굴림"/>
          <w:u w:val="single"/>
        </w:rPr>
        <w:t xml:space="preserve">   </w:t>
      </w:r>
      <w:r w:rsidRPr="00560507">
        <w:rPr>
          <w:rFonts w:ascii="굴림" w:eastAsia="굴림" w:hAnsi="굴림"/>
        </w:rPr>
        <w:t xml:space="preserve">일까지 수급인과 합의하여 업무를 구체적으로 확정한다. </w:t>
      </w:r>
    </w:p>
    <w:p w14:paraId="029B5D9C" w14:textId="77777777" w:rsidR="000D708F" w:rsidRPr="00560507" w:rsidRDefault="00000000">
      <w:pPr>
        <w:pStyle w:val="a3"/>
        <w:ind w:left="300" w:hanging="300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>⑤ 본 계약 또는 부속서류에서 정한 업무와 관련된 사항에 대하여 당사자 간 서면 합의에 따라 변경할 수 있다. 다만, 도급인은 수급인이 업무의 변경에 합의하도록 부당한 행위를 하여서는 아니 된다.</w:t>
      </w:r>
    </w:p>
    <w:p w14:paraId="1D62ED42" w14:textId="77777777" w:rsidR="000D708F" w:rsidRPr="00560507" w:rsidRDefault="000D708F">
      <w:pPr>
        <w:pStyle w:val="a3"/>
        <w:rPr>
          <w:rFonts w:ascii="굴림" w:eastAsia="굴림" w:hAnsi="굴림"/>
        </w:rPr>
      </w:pPr>
    </w:p>
    <w:p w14:paraId="7734D0AC" w14:textId="77777777" w:rsidR="000D708F" w:rsidRPr="00560507" w:rsidRDefault="00000000">
      <w:pPr>
        <w:pStyle w:val="a4"/>
        <w:ind w:left="0"/>
        <w:rPr>
          <w:rFonts w:ascii="굴림" w:eastAsia="굴림" w:hAnsi="굴림"/>
        </w:rPr>
      </w:pPr>
      <w:r w:rsidRPr="00560507">
        <w:rPr>
          <w:rFonts w:ascii="굴림" w:eastAsia="굴림" w:hAnsi="굴림"/>
          <w:b/>
        </w:rPr>
        <w:t>제5조(계약기간)</w:t>
      </w:r>
    </w:p>
    <w:p w14:paraId="40364335" w14:textId="77777777" w:rsidR="000D708F" w:rsidRPr="00560507" w:rsidRDefault="00000000">
      <w:pPr>
        <w:pStyle w:val="a4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0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>① 본 계약은 20</w:t>
      </w:r>
      <w:r w:rsidRPr="00560507">
        <w:rPr>
          <w:rFonts w:ascii="굴림" w:eastAsia="굴림" w:hAnsi="굴림"/>
          <w:u w:val="single"/>
        </w:rPr>
        <w:t xml:space="preserve">   </w:t>
      </w:r>
      <w:r w:rsidRPr="00560507">
        <w:rPr>
          <w:rFonts w:ascii="굴림" w:eastAsia="굴림" w:hAnsi="굴림"/>
        </w:rPr>
        <w:t>년</w:t>
      </w:r>
      <w:r w:rsidRPr="00560507">
        <w:rPr>
          <w:rFonts w:ascii="굴림" w:eastAsia="굴림" w:hAnsi="굴림"/>
          <w:u w:val="single"/>
        </w:rPr>
        <w:t xml:space="preserve">   </w:t>
      </w:r>
      <w:r w:rsidRPr="00560507">
        <w:rPr>
          <w:rFonts w:ascii="굴림" w:eastAsia="굴림" w:hAnsi="굴림"/>
        </w:rPr>
        <w:t>월</w:t>
      </w:r>
      <w:r w:rsidRPr="00560507">
        <w:rPr>
          <w:rFonts w:ascii="굴림" w:eastAsia="굴림" w:hAnsi="굴림"/>
          <w:u w:val="single"/>
        </w:rPr>
        <w:t xml:space="preserve">   </w:t>
      </w:r>
      <w:r w:rsidRPr="00560507">
        <w:rPr>
          <w:rFonts w:ascii="굴림" w:eastAsia="굴림" w:hAnsi="굴림"/>
        </w:rPr>
        <w:t>일(업무 착수일) 부터 20</w:t>
      </w:r>
      <w:r w:rsidRPr="00560507">
        <w:rPr>
          <w:rFonts w:ascii="굴림" w:eastAsia="굴림" w:hAnsi="굴림"/>
          <w:u w:val="single"/>
        </w:rPr>
        <w:t xml:space="preserve">   </w:t>
      </w:r>
      <w:r w:rsidRPr="00560507">
        <w:rPr>
          <w:rFonts w:ascii="굴림" w:eastAsia="굴림" w:hAnsi="굴림"/>
        </w:rPr>
        <w:t>년</w:t>
      </w:r>
      <w:r w:rsidRPr="00560507">
        <w:rPr>
          <w:rFonts w:ascii="굴림" w:eastAsia="굴림" w:hAnsi="굴림"/>
          <w:u w:val="single"/>
        </w:rPr>
        <w:t xml:space="preserve">   </w:t>
      </w:r>
      <w:r w:rsidRPr="00560507">
        <w:rPr>
          <w:rFonts w:ascii="굴림" w:eastAsia="굴림" w:hAnsi="굴림"/>
        </w:rPr>
        <w:t>월</w:t>
      </w:r>
      <w:r w:rsidRPr="00560507">
        <w:rPr>
          <w:rFonts w:ascii="굴림" w:eastAsia="굴림" w:hAnsi="굴림"/>
          <w:u w:val="single"/>
        </w:rPr>
        <w:t xml:space="preserve">   </w:t>
      </w:r>
      <w:r w:rsidRPr="00560507">
        <w:rPr>
          <w:rFonts w:ascii="굴림" w:eastAsia="굴림" w:hAnsi="굴림"/>
        </w:rPr>
        <w:t>일(업무 종료일) 까지로 한다.</w:t>
      </w:r>
    </w:p>
    <w:p w14:paraId="7CBD114E" w14:textId="77777777" w:rsidR="000D708F" w:rsidRPr="00560507" w:rsidRDefault="00000000">
      <w:pPr>
        <w:pStyle w:val="a4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301" w:hanging="301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② 수급인의 귀책사유 없이 도급인의 사정으로 업무 착수일이 지연된 경우 양 당사자 간 합의에 따라 본 </w:t>
      </w:r>
      <w:r w:rsidRPr="00560507">
        <w:rPr>
          <w:rFonts w:ascii="굴림" w:eastAsia="굴림" w:hAnsi="굴림"/>
          <w:spacing w:val="-1"/>
        </w:rPr>
        <w:t>계약기간을 별도의 서면으로 새롭게 정하고, 도급인은 수급인에게 발생한 추가비용을 보상하여야 한다</w:t>
      </w:r>
      <w:r w:rsidRPr="00560507">
        <w:rPr>
          <w:rFonts w:ascii="굴림" w:eastAsia="굴림" w:hAnsi="굴림"/>
        </w:rPr>
        <w:t>.</w:t>
      </w:r>
    </w:p>
    <w:p w14:paraId="7C4DE15B" w14:textId="77777777" w:rsidR="000D708F" w:rsidRPr="00560507" w:rsidRDefault="00000000">
      <w:pPr>
        <w:pStyle w:val="a4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308" w:hanging="308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>③ 본 계약의 계약기간을 변경하거나 기타 부득이한 사정으로 계약기간을 연장할 필요성이 있는 경우 양 당사자는 별도의 서면으로 합의하여 전 항의 기간을 변경할 수 있다.</w:t>
      </w:r>
    </w:p>
    <w:p w14:paraId="52CB625C" w14:textId="77777777" w:rsidR="000D708F" w:rsidRPr="00560507" w:rsidRDefault="00000000">
      <w:pPr>
        <w:pStyle w:val="a4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294" w:hanging="294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④ </w:t>
      </w:r>
      <w:r w:rsidRPr="00560507">
        <w:rPr>
          <w:rFonts w:ascii="굴림" w:eastAsia="굴림" w:hAnsi="굴림"/>
          <w:spacing w:val="-1"/>
        </w:rPr>
        <w:t>도급인은 업무내용 변경 없이 기간을 연장할 때에는 계약기간 종료일 기준 1개월 전에 계약연장에 따른</w:t>
      </w:r>
      <w:r w:rsidRPr="00560507">
        <w:rPr>
          <w:rFonts w:ascii="굴림" w:eastAsia="굴림" w:hAnsi="굴림"/>
        </w:rPr>
        <w:t xml:space="preserve"> 재계약 여부를 알려야 하며, 수급인의 이의가 없을 경우 제1항의 계약기간 총 일수와 제6조 제1항의 보수로써 총 금액에 비례하는 1일 평균 보수 기준으로  </w:t>
      </w:r>
      <w:r w:rsidRPr="00560507">
        <w:rPr>
          <w:rFonts w:ascii="굴림" w:eastAsia="굴림" w:hAnsi="굴림"/>
          <w:u w:val="single"/>
        </w:rPr>
        <w:t xml:space="preserve">   </w:t>
      </w:r>
      <w:r w:rsidRPr="00560507">
        <w:rPr>
          <w:rFonts w:ascii="굴림" w:eastAsia="굴림" w:hAnsi="굴림"/>
        </w:rPr>
        <w:t xml:space="preserve">년 (또는 </w:t>
      </w:r>
      <w:r w:rsidRPr="00560507">
        <w:rPr>
          <w:rFonts w:ascii="굴림" w:eastAsia="굴림" w:hAnsi="굴림"/>
          <w:u w:val="single"/>
        </w:rPr>
        <w:t xml:space="preserve">   </w:t>
      </w:r>
      <w:r w:rsidRPr="00560507">
        <w:rPr>
          <w:rFonts w:ascii="굴림" w:eastAsia="굴림" w:hAnsi="굴림"/>
        </w:rPr>
        <w:t>개월)단위 자동 연장한다.</w:t>
      </w:r>
    </w:p>
    <w:p w14:paraId="5F893877" w14:textId="77777777" w:rsidR="000D708F" w:rsidRPr="00560507" w:rsidRDefault="000D708F">
      <w:pPr>
        <w:pStyle w:val="a4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0"/>
        <w:rPr>
          <w:rFonts w:ascii="굴림" w:eastAsia="굴림" w:hAnsi="굴림"/>
        </w:rPr>
      </w:pPr>
    </w:p>
    <w:p w14:paraId="2E480D4A" w14:textId="77777777" w:rsidR="000D708F" w:rsidRPr="00560507" w:rsidRDefault="00000000">
      <w:pPr>
        <w:pStyle w:val="a4"/>
        <w:ind w:left="0"/>
        <w:rPr>
          <w:rFonts w:ascii="굴림" w:eastAsia="굴림" w:hAnsi="굴림"/>
        </w:rPr>
      </w:pPr>
      <w:r w:rsidRPr="00560507">
        <w:rPr>
          <w:rFonts w:ascii="굴림" w:eastAsia="굴림" w:hAnsi="굴림"/>
          <w:b/>
        </w:rPr>
        <w:t>제6조(보수)</w:t>
      </w:r>
    </w:p>
    <w:p w14:paraId="1D32A47B" w14:textId="77777777" w:rsidR="000D708F" w:rsidRPr="00560507" w:rsidRDefault="00000000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298" w:hanging="298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① 도급인은 수급인에 대하여 본 건 업무의 보수로써 </w:t>
      </w:r>
      <w:r w:rsidRPr="00560507">
        <w:rPr>
          <w:rFonts w:ascii="굴림" w:eastAsia="굴림" w:hAnsi="굴림"/>
          <w:u w:val="single"/>
        </w:rPr>
        <w:t>총 금액               원</w:t>
      </w:r>
      <w:r w:rsidRPr="00560507">
        <w:rPr>
          <w:rFonts w:ascii="굴림" w:eastAsia="굴림" w:hAnsi="굴림"/>
        </w:rPr>
        <w:t xml:space="preserve">을 다음과 같이 분할하여 </w:t>
      </w:r>
      <w:r w:rsidRPr="00560507">
        <w:rPr>
          <w:rFonts w:ascii="굴림" w:eastAsia="굴림" w:hAnsi="굴림"/>
          <w:spacing w:val="-2"/>
        </w:rPr>
        <w:t>지급하되, 수급인이 지정한 금융기관 계좌에 지급한다. 단, 본 조에서 정한 기한 이후에 대금을 지급하는</w:t>
      </w:r>
      <w:r w:rsidRPr="00560507">
        <w:rPr>
          <w:rFonts w:ascii="굴림" w:eastAsia="굴림" w:hAnsi="굴림"/>
        </w:rPr>
        <w:t xml:space="preserve"> </w:t>
      </w:r>
      <w:r w:rsidRPr="00560507">
        <w:rPr>
          <w:rFonts w:ascii="굴림" w:eastAsia="굴림" w:hAnsi="굴림"/>
          <w:spacing w:val="-2"/>
        </w:rPr>
        <w:t>경우에는 그 초과기간에 매 지체일수마다 지급액에 1000분의 1.25를 곱하여 산출한 금액을 추가로 지급</w:t>
      </w:r>
      <w:r w:rsidRPr="00560507">
        <w:rPr>
          <w:rFonts w:ascii="굴림" w:eastAsia="굴림" w:hAnsi="굴림"/>
        </w:rPr>
        <w:t>하여야 한다.</w:t>
      </w:r>
    </w:p>
    <w:tbl>
      <w:tblPr>
        <w:tblOverlap w:val="never"/>
        <w:tblW w:w="752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320"/>
        <w:gridCol w:w="2887"/>
        <w:gridCol w:w="2321"/>
      </w:tblGrid>
      <w:tr w:rsidR="000D708F" w:rsidRPr="00560507" w14:paraId="749F69E7" w14:textId="77777777">
        <w:trPr>
          <w:trHeight w:val="56"/>
        </w:trPr>
        <w:tc>
          <w:tcPr>
            <w:tcW w:w="2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DCB8EF" w14:textId="77777777" w:rsidR="000D708F" w:rsidRPr="00560507" w:rsidRDefault="00000000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600"/>
                <w:tab w:val="left" w:pos="800"/>
                <w:tab w:val="left" w:pos="840"/>
                <w:tab w:val="left" w:pos="103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jc w:val="center"/>
              <w:rPr>
                <w:rFonts w:ascii="굴림" w:eastAsia="굴림" w:hAnsi="굴림"/>
              </w:rPr>
            </w:pPr>
            <w:r w:rsidRPr="00560507">
              <w:rPr>
                <w:rFonts w:ascii="굴림" w:eastAsia="굴림" w:hAnsi="굴림"/>
              </w:rPr>
              <w:t>구분</w:t>
            </w:r>
          </w:p>
        </w:tc>
        <w:tc>
          <w:tcPr>
            <w:tcW w:w="28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AF6FC8" w14:textId="77777777" w:rsidR="000D708F" w:rsidRPr="00560507" w:rsidRDefault="00000000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600"/>
                <w:tab w:val="left" w:pos="800"/>
                <w:tab w:val="left" w:pos="840"/>
                <w:tab w:val="left" w:pos="103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jc w:val="center"/>
              <w:rPr>
                <w:rFonts w:ascii="굴림" w:eastAsia="굴림" w:hAnsi="굴림"/>
              </w:rPr>
            </w:pPr>
            <w:r w:rsidRPr="00560507">
              <w:rPr>
                <w:rFonts w:ascii="굴림" w:eastAsia="굴림" w:hAnsi="굴림"/>
              </w:rPr>
              <w:t>지급시기</w:t>
            </w:r>
          </w:p>
        </w:tc>
        <w:tc>
          <w:tcPr>
            <w:tcW w:w="2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602606" w14:textId="77777777" w:rsidR="000D708F" w:rsidRPr="00560507" w:rsidRDefault="00000000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600"/>
                <w:tab w:val="left" w:pos="800"/>
                <w:tab w:val="left" w:pos="840"/>
                <w:tab w:val="left" w:pos="103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jc w:val="center"/>
              <w:rPr>
                <w:rFonts w:ascii="굴림" w:eastAsia="굴림" w:hAnsi="굴림"/>
              </w:rPr>
            </w:pPr>
            <w:r w:rsidRPr="00560507">
              <w:rPr>
                <w:rFonts w:ascii="굴림" w:eastAsia="굴림" w:hAnsi="굴림"/>
              </w:rPr>
              <w:t>지급액</w:t>
            </w:r>
          </w:p>
        </w:tc>
      </w:tr>
      <w:tr w:rsidR="000D708F" w:rsidRPr="00560507" w14:paraId="4905C3EC" w14:textId="77777777">
        <w:trPr>
          <w:trHeight w:val="56"/>
        </w:trPr>
        <w:tc>
          <w:tcPr>
            <w:tcW w:w="2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AEA5D3" w14:textId="77777777" w:rsidR="000D708F" w:rsidRPr="00560507" w:rsidRDefault="00000000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600"/>
                <w:tab w:val="left" w:pos="800"/>
                <w:tab w:val="left" w:pos="840"/>
                <w:tab w:val="left" w:pos="103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jc w:val="center"/>
              <w:rPr>
                <w:rFonts w:ascii="굴림" w:eastAsia="굴림" w:hAnsi="굴림"/>
              </w:rPr>
            </w:pPr>
            <w:r w:rsidRPr="00560507">
              <w:rPr>
                <w:rFonts w:ascii="굴림" w:eastAsia="굴림" w:hAnsi="굴림"/>
              </w:rPr>
              <w:lastRenderedPageBreak/>
              <w:t>1차 지급</w:t>
            </w:r>
          </w:p>
        </w:tc>
        <w:tc>
          <w:tcPr>
            <w:tcW w:w="28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1C6081" w14:textId="77777777" w:rsidR="000D708F" w:rsidRPr="00560507" w:rsidRDefault="00000000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600"/>
                <w:tab w:val="left" w:pos="800"/>
                <w:tab w:val="left" w:pos="840"/>
                <w:tab w:val="left" w:pos="103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rPr>
                <w:rFonts w:ascii="굴림" w:eastAsia="굴림" w:hAnsi="굴림"/>
              </w:rPr>
            </w:pPr>
            <w:r w:rsidRPr="00560507">
              <w:rPr>
                <w:rFonts w:ascii="굴림" w:eastAsia="굴림" w:hAnsi="굴림"/>
              </w:rPr>
              <w:t>계약 체결과 동시</w:t>
            </w:r>
          </w:p>
        </w:tc>
        <w:tc>
          <w:tcPr>
            <w:tcW w:w="2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AEE7F7" w14:textId="77777777" w:rsidR="000D708F" w:rsidRPr="00560507" w:rsidRDefault="00000000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600"/>
                <w:tab w:val="left" w:pos="800"/>
                <w:tab w:val="left" w:pos="840"/>
                <w:tab w:val="left" w:pos="103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jc w:val="center"/>
              <w:rPr>
                <w:rFonts w:ascii="굴림" w:eastAsia="굴림" w:hAnsi="굴림"/>
              </w:rPr>
            </w:pPr>
            <w:r w:rsidRPr="00560507">
              <w:rPr>
                <w:rFonts w:ascii="굴림" w:eastAsia="굴림" w:hAnsi="굴림"/>
              </w:rPr>
              <w:t xml:space="preserve">금 </w:t>
            </w:r>
            <w:r w:rsidRPr="00560507">
              <w:rPr>
                <w:rFonts w:ascii="굴림" w:eastAsia="굴림" w:hAnsi="굴림"/>
                <w:u w:val="single"/>
              </w:rPr>
              <w:t xml:space="preserve">           </w:t>
            </w:r>
            <w:r w:rsidRPr="00560507">
              <w:rPr>
                <w:rFonts w:ascii="굴림" w:eastAsia="굴림" w:hAnsi="굴림"/>
              </w:rPr>
              <w:t>원</w:t>
            </w:r>
          </w:p>
        </w:tc>
      </w:tr>
      <w:tr w:rsidR="000D708F" w:rsidRPr="00560507" w14:paraId="020E82E4" w14:textId="77777777">
        <w:trPr>
          <w:trHeight w:val="56"/>
        </w:trPr>
        <w:tc>
          <w:tcPr>
            <w:tcW w:w="2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3A22BA" w14:textId="77777777" w:rsidR="000D708F" w:rsidRPr="00560507" w:rsidRDefault="00000000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600"/>
                <w:tab w:val="left" w:pos="800"/>
                <w:tab w:val="left" w:pos="840"/>
                <w:tab w:val="left" w:pos="103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jc w:val="center"/>
              <w:rPr>
                <w:rFonts w:ascii="굴림" w:eastAsia="굴림" w:hAnsi="굴림"/>
              </w:rPr>
            </w:pPr>
            <w:r w:rsidRPr="00560507">
              <w:rPr>
                <w:rFonts w:ascii="굴림" w:eastAsia="굴림" w:hAnsi="굴림"/>
              </w:rPr>
              <w:t>2차 지급</w:t>
            </w:r>
          </w:p>
        </w:tc>
        <w:tc>
          <w:tcPr>
            <w:tcW w:w="28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532C49" w14:textId="77777777" w:rsidR="000D708F" w:rsidRPr="00560507" w:rsidRDefault="00000000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600"/>
                <w:tab w:val="left" w:pos="800"/>
                <w:tab w:val="left" w:pos="840"/>
                <w:tab w:val="left" w:pos="103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rPr>
                <w:rFonts w:ascii="굴림" w:eastAsia="굴림" w:hAnsi="굴림"/>
              </w:rPr>
            </w:pPr>
            <w:r w:rsidRPr="00560507">
              <w:rPr>
                <w:rFonts w:ascii="굴림" w:eastAsia="굴림" w:hAnsi="굴림"/>
              </w:rPr>
              <w:t>20</w:t>
            </w:r>
            <w:r w:rsidRPr="00560507">
              <w:rPr>
                <w:rFonts w:ascii="굴림" w:eastAsia="굴림" w:hAnsi="굴림"/>
                <w:u w:val="single"/>
              </w:rPr>
              <w:t xml:space="preserve">   </w:t>
            </w:r>
            <w:r w:rsidRPr="00560507">
              <w:rPr>
                <w:rFonts w:ascii="굴림" w:eastAsia="굴림" w:hAnsi="굴림"/>
              </w:rPr>
              <w:t xml:space="preserve">년 </w:t>
            </w:r>
            <w:r w:rsidRPr="00560507">
              <w:rPr>
                <w:rFonts w:ascii="굴림" w:eastAsia="굴림" w:hAnsi="굴림"/>
                <w:u w:val="single"/>
              </w:rPr>
              <w:t xml:space="preserve">   </w:t>
            </w:r>
            <w:r w:rsidRPr="00560507">
              <w:rPr>
                <w:rFonts w:ascii="굴림" w:eastAsia="굴림" w:hAnsi="굴림"/>
              </w:rPr>
              <w:t xml:space="preserve">월 </w:t>
            </w:r>
            <w:r w:rsidRPr="00560507">
              <w:rPr>
                <w:rFonts w:ascii="굴림" w:eastAsia="굴림" w:hAnsi="굴림"/>
                <w:u w:val="single"/>
              </w:rPr>
              <w:t xml:space="preserve">   </w:t>
            </w:r>
            <w:r w:rsidRPr="00560507">
              <w:rPr>
                <w:rFonts w:ascii="굴림" w:eastAsia="굴림" w:hAnsi="굴림"/>
              </w:rPr>
              <w:t>일까지</w:t>
            </w:r>
          </w:p>
        </w:tc>
        <w:tc>
          <w:tcPr>
            <w:tcW w:w="2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D6C9F5" w14:textId="77777777" w:rsidR="000D708F" w:rsidRPr="00560507" w:rsidRDefault="00000000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600"/>
                <w:tab w:val="left" w:pos="800"/>
                <w:tab w:val="left" w:pos="840"/>
                <w:tab w:val="left" w:pos="103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jc w:val="center"/>
              <w:rPr>
                <w:rFonts w:ascii="굴림" w:eastAsia="굴림" w:hAnsi="굴림"/>
              </w:rPr>
            </w:pPr>
            <w:r w:rsidRPr="00560507">
              <w:rPr>
                <w:rFonts w:ascii="굴림" w:eastAsia="굴림" w:hAnsi="굴림"/>
              </w:rPr>
              <w:t xml:space="preserve">금 </w:t>
            </w:r>
            <w:r w:rsidRPr="00560507">
              <w:rPr>
                <w:rFonts w:ascii="굴림" w:eastAsia="굴림" w:hAnsi="굴림"/>
                <w:u w:val="single"/>
              </w:rPr>
              <w:t xml:space="preserve">           </w:t>
            </w:r>
            <w:r w:rsidRPr="00560507">
              <w:rPr>
                <w:rFonts w:ascii="굴림" w:eastAsia="굴림" w:hAnsi="굴림"/>
              </w:rPr>
              <w:t>원</w:t>
            </w:r>
          </w:p>
        </w:tc>
      </w:tr>
      <w:tr w:rsidR="000D708F" w:rsidRPr="00560507" w14:paraId="0A03FDFB" w14:textId="77777777">
        <w:trPr>
          <w:trHeight w:val="56"/>
        </w:trPr>
        <w:tc>
          <w:tcPr>
            <w:tcW w:w="2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C011DD" w14:textId="77777777" w:rsidR="000D708F" w:rsidRPr="00560507" w:rsidRDefault="00000000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600"/>
                <w:tab w:val="left" w:pos="800"/>
                <w:tab w:val="left" w:pos="840"/>
                <w:tab w:val="left" w:pos="103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jc w:val="center"/>
              <w:rPr>
                <w:rFonts w:ascii="굴림" w:eastAsia="굴림" w:hAnsi="굴림"/>
              </w:rPr>
            </w:pPr>
            <w:r w:rsidRPr="00560507">
              <w:rPr>
                <w:rFonts w:ascii="굴림" w:eastAsia="굴림" w:hAnsi="굴림"/>
              </w:rPr>
              <w:t>잔금</w:t>
            </w:r>
          </w:p>
        </w:tc>
        <w:tc>
          <w:tcPr>
            <w:tcW w:w="28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7A0522" w14:textId="77777777" w:rsidR="000D708F" w:rsidRPr="00560507" w:rsidRDefault="00000000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600"/>
                <w:tab w:val="left" w:pos="800"/>
                <w:tab w:val="left" w:pos="840"/>
                <w:tab w:val="left" w:pos="103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rPr>
                <w:rFonts w:ascii="굴림" w:eastAsia="굴림" w:hAnsi="굴림"/>
              </w:rPr>
            </w:pPr>
            <w:r w:rsidRPr="00560507">
              <w:rPr>
                <w:rFonts w:ascii="굴림" w:eastAsia="굴림" w:hAnsi="굴림"/>
              </w:rPr>
              <w:t xml:space="preserve">업무 완료 후 </w:t>
            </w:r>
            <w:r w:rsidRPr="00560507">
              <w:rPr>
                <w:rFonts w:ascii="굴림" w:eastAsia="굴림" w:hAnsi="굴림"/>
                <w:u w:val="single"/>
              </w:rPr>
              <w:t xml:space="preserve">   </w:t>
            </w:r>
            <w:r w:rsidRPr="00560507">
              <w:rPr>
                <w:rFonts w:ascii="굴림" w:eastAsia="굴림" w:hAnsi="굴림"/>
              </w:rPr>
              <w:t>일 이내</w:t>
            </w:r>
          </w:p>
        </w:tc>
        <w:tc>
          <w:tcPr>
            <w:tcW w:w="2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23BC85" w14:textId="77777777" w:rsidR="000D708F" w:rsidRPr="00560507" w:rsidRDefault="00000000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600"/>
                <w:tab w:val="left" w:pos="800"/>
                <w:tab w:val="left" w:pos="840"/>
                <w:tab w:val="left" w:pos="103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jc w:val="center"/>
              <w:rPr>
                <w:rFonts w:ascii="굴림" w:eastAsia="굴림" w:hAnsi="굴림"/>
              </w:rPr>
            </w:pPr>
            <w:r w:rsidRPr="00560507">
              <w:rPr>
                <w:rFonts w:ascii="굴림" w:eastAsia="굴림" w:hAnsi="굴림"/>
              </w:rPr>
              <w:t xml:space="preserve">금 </w:t>
            </w:r>
            <w:r w:rsidRPr="00560507">
              <w:rPr>
                <w:rFonts w:ascii="굴림" w:eastAsia="굴림" w:hAnsi="굴림"/>
                <w:u w:val="single"/>
              </w:rPr>
              <w:t xml:space="preserve">           </w:t>
            </w:r>
            <w:r w:rsidRPr="00560507">
              <w:rPr>
                <w:rFonts w:ascii="굴림" w:eastAsia="굴림" w:hAnsi="굴림"/>
              </w:rPr>
              <w:t>원</w:t>
            </w:r>
          </w:p>
        </w:tc>
      </w:tr>
    </w:tbl>
    <w:p w14:paraId="56333A7C" w14:textId="77777777" w:rsidR="000D708F" w:rsidRPr="00560507" w:rsidRDefault="000D708F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jc w:val="center"/>
        <w:rPr>
          <w:rFonts w:ascii="굴림" w:eastAsia="굴림" w:hAnsi="굴림"/>
        </w:rPr>
      </w:pPr>
    </w:p>
    <w:p w14:paraId="065778A6" w14:textId="77777777" w:rsidR="000D708F" w:rsidRPr="00560507" w:rsidRDefault="00000000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312" w:hanging="312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② </w:t>
      </w:r>
      <w:r w:rsidRPr="00560507">
        <w:rPr>
          <w:rFonts w:ascii="굴림" w:eastAsia="굴림" w:hAnsi="굴림"/>
          <w:spacing w:val="-5"/>
        </w:rPr>
        <w:t>전 1항의 금액을 지급할 경우 수급인이 사업자등록을 한 경우 세법상 부가가치세를 보수 외 별도 금액으로</w:t>
      </w:r>
      <w:r w:rsidRPr="00560507">
        <w:rPr>
          <w:rFonts w:ascii="굴림" w:eastAsia="굴림" w:hAnsi="굴림"/>
        </w:rPr>
        <w:t xml:space="preserve"> 산정하여 지급하고, 그 외 사업소득자인 경우 사업소득세를 보수에서 공제한 후 지급한다. 이에 관한 구체적인 사항은 세법 등 관련 법률에서 정한 바에 따른다. </w:t>
      </w:r>
    </w:p>
    <w:p w14:paraId="64BC245C" w14:textId="77777777" w:rsidR="000D708F" w:rsidRPr="00560507" w:rsidRDefault="00000000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313" w:hanging="313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③ </w:t>
      </w:r>
      <w:r w:rsidRPr="00560507">
        <w:rPr>
          <w:rFonts w:ascii="굴림" w:eastAsia="굴림" w:hAnsi="굴림"/>
          <w:spacing w:val="-3"/>
        </w:rPr>
        <w:t>수급인이 계약 기간 내에 업무를 완료하지 못한 경우, 그 지체기간에 매 지체일수마다 지급액에 1000분의</w:t>
      </w:r>
      <w:r w:rsidRPr="00560507">
        <w:rPr>
          <w:rFonts w:ascii="굴림" w:eastAsia="굴림" w:hAnsi="굴림"/>
        </w:rPr>
        <w:t xml:space="preserve"> </w:t>
      </w:r>
      <w:r w:rsidRPr="00560507">
        <w:rPr>
          <w:rFonts w:ascii="굴림" w:eastAsia="굴림" w:hAnsi="굴림"/>
          <w:spacing w:val="-2"/>
        </w:rPr>
        <w:t>1.25를 곱하여 산출한 금액을 공제한 후 지급한다. 단 지체기간의 산정은 다음 각 호에 정한 바와 같다</w:t>
      </w:r>
      <w:r w:rsidRPr="00560507">
        <w:rPr>
          <w:rFonts w:ascii="굴림" w:eastAsia="굴림" w:hAnsi="굴림"/>
        </w:rPr>
        <w:t xml:space="preserve">. </w:t>
      </w:r>
    </w:p>
    <w:p w14:paraId="20CBD622" w14:textId="77777777" w:rsidR="000D708F" w:rsidRPr="00560507" w:rsidRDefault="00000000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 가. 지체일수에 포함하지 않는 기간</w:t>
      </w:r>
    </w:p>
    <w:p w14:paraId="46E2A1BB" w14:textId="77777777" w:rsidR="000D708F" w:rsidRPr="00560507" w:rsidRDefault="00000000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  1) 천재지변 등 불가항력으로 업무수행을 하지 못한 기간</w:t>
      </w:r>
    </w:p>
    <w:p w14:paraId="7F63526E" w14:textId="77777777" w:rsidR="000D708F" w:rsidRPr="00560507" w:rsidRDefault="00000000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  2) 도급인의 책임으로 과업수행에 지연·중단된 기간</w:t>
      </w:r>
    </w:p>
    <w:p w14:paraId="205E3B73" w14:textId="77777777" w:rsidR="000D708F" w:rsidRPr="00560507" w:rsidRDefault="00000000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  3) 기타 수급인의 귀책사유 없이 지체된 기간</w:t>
      </w:r>
    </w:p>
    <w:p w14:paraId="5A1B7D6C" w14:textId="77777777" w:rsidR="000D708F" w:rsidRPr="00560507" w:rsidRDefault="00000000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 나. 지체일수에 포함하는 기간</w:t>
      </w:r>
    </w:p>
    <w:p w14:paraId="6BA77F7C" w14:textId="77777777" w:rsidR="000D708F" w:rsidRPr="00560507" w:rsidRDefault="00000000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  1) 업무의 완료 보고 후 수정, 보완 등에 소요되는 기간</w:t>
      </w:r>
    </w:p>
    <w:p w14:paraId="13D29D6E" w14:textId="77777777" w:rsidR="000D708F" w:rsidRPr="00560507" w:rsidRDefault="00000000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  2) 업무 완료 보고 후 검수에 소요되는 기간</w:t>
      </w:r>
    </w:p>
    <w:p w14:paraId="11EE2F4C" w14:textId="77777777" w:rsidR="000D708F" w:rsidRPr="00560507" w:rsidRDefault="00000000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  3) 기타 도급인의 귀책사유 없이 지체되는 기간</w:t>
      </w:r>
    </w:p>
    <w:p w14:paraId="79994222" w14:textId="77777777" w:rsidR="000D708F" w:rsidRPr="00560507" w:rsidRDefault="00000000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294" w:hanging="294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④ </w:t>
      </w:r>
      <w:r w:rsidRPr="00560507">
        <w:rPr>
          <w:rFonts w:ascii="굴림" w:eastAsia="굴림" w:hAnsi="굴림"/>
          <w:spacing w:val="-2"/>
        </w:rPr>
        <w:t xml:space="preserve">도급인은 경영상황의 변동 등 수급인에게 귀책사유 없는 불합리한 이유를 들어 제6조의 보수를 </w:t>
      </w:r>
      <w:proofErr w:type="spellStart"/>
      <w:r w:rsidRPr="00560507">
        <w:rPr>
          <w:rFonts w:ascii="굴림" w:eastAsia="굴림" w:hAnsi="굴림"/>
          <w:spacing w:val="-2"/>
        </w:rPr>
        <w:t>감액</w:t>
      </w:r>
      <w:r w:rsidRPr="00560507">
        <w:rPr>
          <w:rFonts w:ascii="굴림" w:eastAsia="굴림" w:hAnsi="굴림"/>
          <w:spacing w:val="-7"/>
        </w:rPr>
        <w:t>지급</w:t>
      </w:r>
      <w:r w:rsidRPr="00560507">
        <w:rPr>
          <w:rFonts w:ascii="굴림" w:eastAsia="굴림" w:hAnsi="굴림"/>
          <w:spacing w:val="-5"/>
        </w:rPr>
        <w:t>하거나</w:t>
      </w:r>
      <w:proofErr w:type="spellEnd"/>
      <w:r w:rsidRPr="00560507">
        <w:rPr>
          <w:rFonts w:ascii="굴림" w:eastAsia="굴림" w:hAnsi="굴림"/>
          <w:spacing w:val="-5"/>
        </w:rPr>
        <w:t xml:space="preserve"> 지급을 연기할 수 없으며, 수급인은 본 계약에서 정한 보수 이외의 어떠한 항목으로도 도급인에게</w:t>
      </w:r>
      <w:r w:rsidRPr="00560507">
        <w:rPr>
          <w:rFonts w:ascii="굴림" w:eastAsia="굴림" w:hAnsi="굴림"/>
        </w:rPr>
        <w:t xml:space="preserve"> 추가적 지급을 청구할 수 없다.</w:t>
      </w:r>
    </w:p>
    <w:p w14:paraId="078B1627" w14:textId="77777777" w:rsidR="000D708F" w:rsidRPr="00560507" w:rsidRDefault="00000000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295" w:hanging="295"/>
        <w:rPr>
          <w:rFonts w:ascii="굴림" w:eastAsia="굴림" w:hAnsi="굴림"/>
        </w:rPr>
      </w:pPr>
      <w:r w:rsidRPr="00560507">
        <w:rPr>
          <w:rFonts w:ascii="굴림" w:eastAsia="굴림" w:hAnsi="굴림"/>
          <w:spacing w:val="-5"/>
        </w:rPr>
        <w:t>⑤ 제</w:t>
      </w:r>
      <w:r w:rsidRPr="00560507">
        <w:rPr>
          <w:rFonts w:ascii="굴림" w:eastAsia="굴림" w:hAnsi="굴림"/>
          <w:spacing w:val="-2"/>
        </w:rPr>
        <w:t>4항에도 불구하고, 본 계약 제4조에 명시된 업무의 변경 등 합리적인 사유가 있을 경우 양 당사</w:t>
      </w:r>
      <w:r w:rsidRPr="00560507">
        <w:rPr>
          <w:rFonts w:ascii="굴림" w:eastAsia="굴림" w:hAnsi="굴림"/>
        </w:rPr>
        <w:t>자가 서면 합의로 본 계약의 보수 조건을 변경할 수 있다.</w:t>
      </w:r>
    </w:p>
    <w:p w14:paraId="7DDD9D1F" w14:textId="77777777" w:rsidR="000D708F" w:rsidRPr="00560507" w:rsidRDefault="000D708F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301" w:hanging="301"/>
        <w:rPr>
          <w:rFonts w:ascii="굴림" w:eastAsia="굴림" w:hAnsi="굴림"/>
        </w:rPr>
      </w:pPr>
    </w:p>
    <w:p w14:paraId="39E1AEFD" w14:textId="77777777" w:rsidR="000D708F" w:rsidRPr="00560507" w:rsidRDefault="00000000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297" w:hanging="297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⑥ 수급인은 도급인에게 </w:t>
      </w:r>
      <w:r w:rsidRPr="00560507">
        <w:rPr>
          <w:rFonts w:ascii="굴림" w:eastAsia="굴림" w:hAnsi="굴림"/>
          <w:spacing w:val="-5"/>
        </w:rPr>
        <w:t xml:space="preserve">소프트웨어의 개발 등에 소요되는 재료비, 경비 등 공급원가가 변동되어 보수 조정이 </w:t>
      </w:r>
      <w:r w:rsidRPr="00560507">
        <w:rPr>
          <w:rFonts w:ascii="굴림" w:eastAsia="굴림" w:hAnsi="굴림"/>
          <w:spacing w:val="-8"/>
        </w:rPr>
        <w:t>불가피한 경우 보수 변경을 요청할 수 있고, 양 당사자가 서면 합의로 본 계약의 보수 조건을 변경할 수 있다</w:t>
      </w:r>
      <w:r w:rsidRPr="00560507">
        <w:rPr>
          <w:rFonts w:ascii="굴림" w:eastAsia="굴림" w:hAnsi="굴림"/>
          <w:spacing w:val="-5"/>
        </w:rPr>
        <w:t>.</w:t>
      </w:r>
    </w:p>
    <w:p w14:paraId="2202FC26" w14:textId="77777777" w:rsidR="000D708F" w:rsidRPr="00560507" w:rsidRDefault="00000000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295" w:hanging="295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>⑦ 제5항 및 제6항의 경우 합의한 날로부터 7일 이내에 변경계약을 체결하되, 체결 전까지는 종전의 계약내용이 유효한 것으로 간주한다.</w:t>
      </w:r>
    </w:p>
    <w:p w14:paraId="67900848" w14:textId="77777777" w:rsidR="000D708F" w:rsidRPr="00560507" w:rsidRDefault="000D708F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301" w:hanging="301"/>
        <w:rPr>
          <w:rFonts w:ascii="굴림" w:eastAsia="굴림" w:hAnsi="굴림"/>
        </w:rPr>
      </w:pPr>
    </w:p>
    <w:p w14:paraId="1B9AA121" w14:textId="77777777" w:rsidR="000D708F" w:rsidRPr="00560507" w:rsidRDefault="00000000">
      <w:pPr>
        <w:pStyle w:val="a4"/>
        <w:ind w:left="0"/>
        <w:rPr>
          <w:rFonts w:ascii="굴림" w:eastAsia="굴림" w:hAnsi="굴림"/>
        </w:rPr>
      </w:pPr>
      <w:r w:rsidRPr="00560507">
        <w:rPr>
          <w:rFonts w:ascii="굴림" w:eastAsia="굴림" w:hAnsi="굴림"/>
          <w:b/>
        </w:rPr>
        <w:t>제7조(보증보험의 가입 등)</w:t>
      </w:r>
    </w:p>
    <w:p w14:paraId="162422D7" w14:textId="77777777" w:rsidR="000D708F" w:rsidRPr="00560507" w:rsidRDefault="00000000">
      <w:pPr>
        <w:pStyle w:val="a4"/>
        <w:ind w:left="297" w:hanging="297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① </w:t>
      </w:r>
      <w:r w:rsidRPr="00560507">
        <w:rPr>
          <w:rFonts w:ascii="굴림" w:eastAsia="굴림" w:hAnsi="굴림"/>
          <w:spacing w:val="-2"/>
        </w:rPr>
        <w:t>도급인은 수급인의 본 계약 이행에 대한 담보를 위해 보증금을 납입하도록 하거나, 보증보험증서를 요구</w:t>
      </w:r>
      <w:r w:rsidRPr="00560507">
        <w:rPr>
          <w:rFonts w:ascii="굴림" w:eastAsia="굴림" w:hAnsi="굴림"/>
        </w:rPr>
        <w:t xml:space="preserve">할 수 있다. </w:t>
      </w:r>
    </w:p>
    <w:p w14:paraId="03596042" w14:textId="77777777" w:rsidR="000D708F" w:rsidRPr="00560507" w:rsidRDefault="00000000">
      <w:pPr>
        <w:pStyle w:val="a4"/>
        <w:ind w:left="0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② 본 계약의 보수 금액이 증감된 경우 보증금이나 보증보험증서를 동일한 비율로 증감하도록 한다. </w:t>
      </w:r>
    </w:p>
    <w:p w14:paraId="16CE88C3" w14:textId="77777777" w:rsidR="000D708F" w:rsidRPr="00560507" w:rsidRDefault="00000000">
      <w:pPr>
        <w:pStyle w:val="a4"/>
        <w:ind w:left="0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③ 본 계약이 해지된 경우 수급인은 보증금의 즉시 반환을 요구할 수 있다. </w:t>
      </w:r>
    </w:p>
    <w:p w14:paraId="0C6170F1" w14:textId="77777777" w:rsidR="000D708F" w:rsidRPr="00560507" w:rsidRDefault="00000000">
      <w:pPr>
        <w:pStyle w:val="a4"/>
        <w:ind w:left="0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④ 보증금의 관리, 보증보험의 발급 등에 소요되는 비용은 수급인의 부담으로 한다. </w:t>
      </w:r>
    </w:p>
    <w:p w14:paraId="113687B3" w14:textId="77777777" w:rsidR="000D708F" w:rsidRPr="00560507" w:rsidRDefault="000D708F">
      <w:pPr>
        <w:pStyle w:val="a4"/>
        <w:ind w:left="0"/>
        <w:rPr>
          <w:rFonts w:ascii="굴림" w:eastAsia="굴림" w:hAnsi="굴림"/>
        </w:rPr>
      </w:pPr>
    </w:p>
    <w:p w14:paraId="74008FB4" w14:textId="77777777" w:rsidR="000D708F" w:rsidRPr="00560507" w:rsidRDefault="00000000">
      <w:pPr>
        <w:pStyle w:val="a4"/>
        <w:ind w:left="0"/>
        <w:rPr>
          <w:rFonts w:ascii="굴림" w:eastAsia="굴림" w:hAnsi="굴림"/>
        </w:rPr>
      </w:pPr>
      <w:r w:rsidRPr="00560507">
        <w:rPr>
          <w:rFonts w:ascii="굴림" w:eastAsia="굴림" w:hAnsi="굴림"/>
          <w:b/>
        </w:rPr>
        <w:lastRenderedPageBreak/>
        <w:t>제8조(사회보험의 가입 등)</w:t>
      </w:r>
    </w:p>
    <w:p w14:paraId="5495D6A3" w14:textId="77777777" w:rsidR="000D708F" w:rsidRPr="00560507" w:rsidRDefault="00000000">
      <w:pPr>
        <w:pStyle w:val="a4"/>
        <w:ind w:hanging="300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① 수급인은 사회보험법령에 따라 지역가입자 또는 수급인 명의의 사업장 소속 직장 가입자로 사회보험을 가입한다. </w:t>
      </w:r>
    </w:p>
    <w:p w14:paraId="13581AF0" w14:textId="77777777" w:rsidR="000D708F" w:rsidRPr="00560507" w:rsidRDefault="00000000">
      <w:pPr>
        <w:pStyle w:val="a4"/>
        <w:ind w:left="0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② 수급인은 사회보험법령에 따른 사회보험료 납부의무를 성실히 이행한다. </w:t>
      </w:r>
    </w:p>
    <w:p w14:paraId="360E15FF" w14:textId="77777777" w:rsidR="000D708F" w:rsidRPr="00560507" w:rsidRDefault="000D708F">
      <w:pPr>
        <w:pStyle w:val="a4"/>
        <w:ind w:left="0"/>
        <w:rPr>
          <w:rFonts w:ascii="굴림" w:eastAsia="굴림" w:hAnsi="굴림"/>
        </w:rPr>
      </w:pPr>
    </w:p>
    <w:p w14:paraId="556EA2F0" w14:textId="77777777" w:rsidR="000D708F" w:rsidRPr="00560507" w:rsidRDefault="00000000">
      <w:pPr>
        <w:pStyle w:val="a4"/>
        <w:ind w:left="0"/>
        <w:rPr>
          <w:rFonts w:ascii="굴림" w:eastAsia="굴림" w:hAnsi="굴림"/>
        </w:rPr>
      </w:pPr>
      <w:r w:rsidRPr="00560507">
        <w:rPr>
          <w:rFonts w:ascii="굴림" w:eastAsia="굴림" w:hAnsi="굴림"/>
          <w:b/>
        </w:rPr>
        <w:t>제9조(도급인의 권리와 의무)</w:t>
      </w:r>
    </w:p>
    <w:p w14:paraId="106DC016" w14:textId="77777777" w:rsidR="000D708F" w:rsidRPr="00560507" w:rsidRDefault="00000000">
      <w:pPr>
        <w:pStyle w:val="a4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301" w:hanging="301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① </w:t>
      </w:r>
      <w:r w:rsidRPr="00560507">
        <w:rPr>
          <w:rFonts w:ascii="굴림" w:eastAsia="굴림" w:hAnsi="굴림"/>
          <w:spacing w:val="-3"/>
        </w:rPr>
        <w:t>도급인은 수급인의 업무의 수행에 대하여 지휘, 감독할 수 없으며, 수급인의 업무의 수행이나 사업운영에</w:t>
      </w:r>
      <w:r w:rsidRPr="00560507">
        <w:rPr>
          <w:rFonts w:ascii="굴림" w:eastAsia="굴림" w:hAnsi="굴림"/>
        </w:rPr>
        <w:t xml:space="preserve"> 관한 일체의 사항을 존중하여야 한다.</w:t>
      </w:r>
    </w:p>
    <w:p w14:paraId="5D6EB8DF" w14:textId="77777777" w:rsidR="000D708F" w:rsidRPr="00560507" w:rsidRDefault="00000000">
      <w:pPr>
        <w:pStyle w:val="a4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310" w:hanging="310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>② 도급인은 수급인에게 위탁업무 진행사항에 대한 보고 및 협의를 요청할 수 있다. 수급인은 위탁 업무 수행의 온전한 완성을 위한 범위 내에서 보고 및 협의에 응하여야 한다.</w:t>
      </w:r>
    </w:p>
    <w:p w14:paraId="7BB73BA5" w14:textId="77777777" w:rsidR="000D708F" w:rsidRPr="00560507" w:rsidRDefault="000D708F">
      <w:pPr>
        <w:pStyle w:val="a4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46" w:hanging="46"/>
        <w:rPr>
          <w:rFonts w:ascii="굴림" w:eastAsia="굴림" w:hAnsi="굴림"/>
        </w:rPr>
      </w:pPr>
    </w:p>
    <w:p w14:paraId="3F7813B7" w14:textId="77777777" w:rsidR="000D708F" w:rsidRPr="00560507" w:rsidRDefault="00000000">
      <w:pPr>
        <w:pStyle w:val="a4"/>
        <w:ind w:left="0"/>
        <w:rPr>
          <w:rFonts w:ascii="굴림" w:eastAsia="굴림" w:hAnsi="굴림"/>
        </w:rPr>
      </w:pPr>
      <w:r w:rsidRPr="00560507">
        <w:rPr>
          <w:rFonts w:ascii="굴림" w:eastAsia="굴림" w:hAnsi="굴림"/>
          <w:b/>
        </w:rPr>
        <w:t>제10조 (수급인의 권리와 의무)</w:t>
      </w:r>
    </w:p>
    <w:p w14:paraId="7C99272C" w14:textId="77777777" w:rsidR="000D708F" w:rsidRPr="00560507" w:rsidRDefault="00000000">
      <w:pPr>
        <w:pStyle w:val="a4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312" w:hanging="312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① </w:t>
      </w:r>
      <w:r w:rsidRPr="00560507">
        <w:rPr>
          <w:rFonts w:ascii="굴림" w:eastAsia="굴림" w:hAnsi="굴림"/>
          <w:spacing w:val="-1"/>
        </w:rPr>
        <w:t>수급인은 업무를 수행함에 있어 도급인에게 손해를 끼치거나, 사업장의 질서를 문란하게 하여서는 아니</w:t>
      </w:r>
      <w:r w:rsidRPr="00560507">
        <w:rPr>
          <w:rFonts w:ascii="굴림" w:eastAsia="굴림" w:hAnsi="굴림"/>
        </w:rPr>
        <w:t xml:space="preserve"> 된다. </w:t>
      </w:r>
    </w:p>
    <w:p w14:paraId="1A80BF11" w14:textId="77777777" w:rsidR="000D708F" w:rsidRPr="00560507" w:rsidRDefault="00000000">
      <w:pPr>
        <w:pStyle w:val="a4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311" w:hanging="311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② 수급인은 도급인으로부터 </w:t>
      </w:r>
      <w:proofErr w:type="spellStart"/>
      <w:r w:rsidRPr="00560507">
        <w:rPr>
          <w:rFonts w:ascii="굴림" w:eastAsia="굴림" w:hAnsi="굴림"/>
        </w:rPr>
        <w:t>도급받은</w:t>
      </w:r>
      <w:proofErr w:type="spellEnd"/>
      <w:r w:rsidRPr="00560507">
        <w:rPr>
          <w:rFonts w:ascii="굴림" w:eastAsia="굴림" w:hAnsi="굴림"/>
        </w:rPr>
        <w:t xml:space="preserve"> 업무의 수행을 위하여 수급인의 책임 하에 소속 근로자를 채용할 수 있으며, 근로자를 채용한 경우 근로기준법, 사회보험법 등 노동관계법령에 따른 사용자의 의무를 모두 이행하여야 한다. </w:t>
      </w:r>
    </w:p>
    <w:p w14:paraId="582EC139" w14:textId="77777777" w:rsidR="000D708F" w:rsidRPr="00560507" w:rsidRDefault="00000000">
      <w:pPr>
        <w:pStyle w:val="a4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297" w:hanging="297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③ 전 2항에 따라 근로자를 채용한 경우, 도급인이 본 계약에 따른 보수를 수급인에게 모두 지급하였다면 수급인 소속 근로자에게 도급인이 지급하여야 할 임금에 대한 연대책임을 부담하지 않는다. </w:t>
      </w:r>
    </w:p>
    <w:p w14:paraId="14B77D94" w14:textId="77777777" w:rsidR="000D708F" w:rsidRPr="00560507" w:rsidRDefault="00000000">
      <w:pPr>
        <w:pStyle w:val="a4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308" w:hanging="308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④ </w:t>
      </w:r>
      <w:r w:rsidRPr="00560507">
        <w:rPr>
          <w:rFonts w:ascii="굴림" w:eastAsia="굴림" w:hAnsi="굴림"/>
          <w:spacing w:val="-2"/>
        </w:rPr>
        <w:t>발주자가 도급인에 대하여 업무의 완성 전에 중간점검을 요구하는 경우 수급인도 이에 협조하여야 한다</w:t>
      </w:r>
      <w:r w:rsidRPr="00560507">
        <w:rPr>
          <w:rFonts w:ascii="굴림" w:eastAsia="굴림" w:hAnsi="굴림"/>
        </w:rPr>
        <w:t>. 다만, 중간점검이 본 계약의 이행에 상당한 지장을 주는 경우에는 그러하지 아니하다.</w:t>
      </w:r>
    </w:p>
    <w:p w14:paraId="5E595062" w14:textId="77777777" w:rsidR="000D708F" w:rsidRPr="00560507" w:rsidRDefault="000D708F">
      <w:pPr>
        <w:pStyle w:val="a4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0"/>
        <w:rPr>
          <w:rFonts w:ascii="굴림" w:eastAsia="굴림" w:hAnsi="굴림"/>
        </w:rPr>
      </w:pPr>
    </w:p>
    <w:p w14:paraId="236DB398" w14:textId="77777777" w:rsidR="000D708F" w:rsidRPr="00560507" w:rsidRDefault="00000000">
      <w:pPr>
        <w:pStyle w:val="a4"/>
        <w:ind w:left="0"/>
        <w:rPr>
          <w:rFonts w:ascii="굴림" w:eastAsia="굴림" w:hAnsi="굴림"/>
        </w:rPr>
      </w:pPr>
      <w:r w:rsidRPr="00560507">
        <w:rPr>
          <w:rFonts w:ascii="굴림" w:eastAsia="굴림" w:hAnsi="굴림"/>
          <w:b/>
        </w:rPr>
        <w:t>제11조(납품)</w:t>
      </w:r>
    </w:p>
    <w:p w14:paraId="428F8897" w14:textId="77777777" w:rsidR="000D708F" w:rsidRPr="00560507" w:rsidRDefault="00000000">
      <w:pPr>
        <w:pStyle w:val="a4"/>
        <w:ind w:left="309" w:hanging="309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>① 수급인은 도급인에게 20__년 __월 __</w:t>
      </w:r>
      <w:proofErr w:type="gramStart"/>
      <w:r w:rsidRPr="00560507">
        <w:rPr>
          <w:rFonts w:ascii="굴림" w:eastAsia="굴림" w:hAnsi="굴림"/>
        </w:rPr>
        <w:t>일 까지</w:t>
      </w:r>
      <w:proofErr w:type="gramEnd"/>
      <w:r w:rsidRPr="00560507">
        <w:rPr>
          <w:rFonts w:ascii="굴림" w:eastAsia="굴림" w:hAnsi="굴림"/>
        </w:rPr>
        <w:t xml:space="preserve"> 전자적 방법에 의한 전송 또는 디지털 저장매체를 통한 제공으로 계약목적물을 납품하고, 도급인은 수급인에게 즉시 수령확인서를 발급한다.</w:t>
      </w:r>
    </w:p>
    <w:p w14:paraId="1777CF71" w14:textId="77777777" w:rsidR="000D708F" w:rsidRPr="00560507" w:rsidRDefault="00000000">
      <w:pPr>
        <w:pStyle w:val="a4"/>
        <w:ind w:left="296" w:hanging="296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② </w:t>
      </w:r>
      <w:r w:rsidRPr="00560507">
        <w:rPr>
          <w:rFonts w:ascii="굴림" w:eastAsia="굴림" w:hAnsi="굴림"/>
          <w:spacing w:val="-2"/>
        </w:rPr>
        <w:t>제1항의 납기일 전에 수급인과 도급인은 서면에 의한 협의로 납기조정이 가능하고, 수급인은 납기조정이</w:t>
      </w:r>
      <w:r w:rsidRPr="00560507">
        <w:rPr>
          <w:rFonts w:ascii="굴림" w:eastAsia="굴림" w:hAnsi="굴림"/>
        </w:rPr>
        <w:t xml:space="preserve"> 불가항력 사유로 인한 것일 경우 납기지연과 관련한 일체의 법률상 책임에서 면제된다. </w:t>
      </w:r>
    </w:p>
    <w:p w14:paraId="6A5DD992" w14:textId="77777777" w:rsidR="000D708F" w:rsidRPr="00560507" w:rsidRDefault="000D708F">
      <w:pPr>
        <w:pStyle w:val="a4"/>
        <w:ind w:left="296" w:hanging="296"/>
        <w:rPr>
          <w:rFonts w:ascii="굴림" w:eastAsia="굴림" w:hAnsi="굴림"/>
        </w:rPr>
      </w:pPr>
    </w:p>
    <w:p w14:paraId="2D70A6BC" w14:textId="77777777" w:rsidR="000D708F" w:rsidRPr="00560507" w:rsidRDefault="00000000">
      <w:pPr>
        <w:pStyle w:val="a4"/>
        <w:ind w:left="0"/>
        <w:rPr>
          <w:rFonts w:ascii="굴림" w:eastAsia="굴림" w:hAnsi="굴림"/>
        </w:rPr>
      </w:pPr>
      <w:r w:rsidRPr="00560507">
        <w:rPr>
          <w:rFonts w:ascii="굴림" w:eastAsia="굴림" w:hAnsi="굴림"/>
          <w:b/>
        </w:rPr>
        <w:t>제12조(수령 및 검사)</w:t>
      </w:r>
    </w:p>
    <w:p w14:paraId="55B934F7" w14:textId="77777777" w:rsidR="000D708F" w:rsidRPr="00560507" w:rsidRDefault="00000000">
      <w:pPr>
        <w:pStyle w:val="a4"/>
        <w:ind w:left="304" w:hanging="304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① 도급인은 수급인으로부터 </w:t>
      </w:r>
      <w:proofErr w:type="spellStart"/>
      <w:r w:rsidRPr="00560507">
        <w:rPr>
          <w:rFonts w:ascii="굴림" w:eastAsia="굴림" w:hAnsi="굴림"/>
        </w:rPr>
        <w:t>납품받은</w:t>
      </w:r>
      <w:proofErr w:type="spellEnd"/>
      <w:r w:rsidRPr="00560507">
        <w:rPr>
          <w:rFonts w:ascii="굴림" w:eastAsia="굴림" w:hAnsi="굴림"/>
        </w:rPr>
        <w:t xml:space="preserve"> 계약목적물이 이 계약에서 정한 바에 따라 </w:t>
      </w:r>
      <w:proofErr w:type="spellStart"/>
      <w:r w:rsidRPr="00560507">
        <w:rPr>
          <w:rFonts w:ascii="굴림" w:eastAsia="굴림" w:hAnsi="굴림"/>
        </w:rPr>
        <w:t>제작되었는지의</w:t>
      </w:r>
      <w:proofErr w:type="spellEnd"/>
      <w:r w:rsidRPr="00560507">
        <w:rPr>
          <w:rFonts w:ascii="굴림" w:eastAsia="굴림" w:hAnsi="굴림"/>
        </w:rPr>
        <w:t xml:space="preserve"> 여부를 검사한다.</w:t>
      </w:r>
    </w:p>
    <w:p w14:paraId="3D31CA30" w14:textId="77777777" w:rsidR="000D708F" w:rsidRPr="00560507" w:rsidRDefault="00000000">
      <w:pPr>
        <w:pStyle w:val="a4"/>
        <w:ind w:left="302" w:hanging="302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>② 도급인과 수급인은 협의하여 과업수행에 대한 객관적이고 공정 타당한 검사의 기준 및 방법을 정하며 검사의 기준 및 방법을 별도의 과업지시서에 명시한다.</w:t>
      </w:r>
    </w:p>
    <w:p w14:paraId="3A2660D7" w14:textId="77777777" w:rsidR="000D708F" w:rsidRPr="00560507" w:rsidRDefault="00000000">
      <w:pPr>
        <w:pStyle w:val="a4"/>
        <w:ind w:left="309" w:hanging="309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③ </w:t>
      </w:r>
      <w:r w:rsidRPr="00560507">
        <w:rPr>
          <w:rFonts w:ascii="굴림" w:eastAsia="굴림" w:hAnsi="굴림"/>
          <w:spacing w:val="-3"/>
        </w:rPr>
        <w:t xml:space="preserve">정당한 사유가 있는 경우를 제외하고, 도급인은 계약목적물을 </w:t>
      </w:r>
      <w:proofErr w:type="spellStart"/>
      <w:r w:rsidRPr="00560507">
        <w:rPr>
          <w:rFonts w:ascii="굴림" w:eastAsia="굴림" w:hAnsi="굴림"/>
          <w:spacing w:val="-3"/>
        </w:rPr>
        <w:t>납품받은</w:t>
      </w:r>
      <w:proofErr w:type="spellEnd"/>
      <w:r w:rsidRPr="00560507">
        <w:rPr>
          <w:rFonts w:ascii="굴림" w:eastAsia="굴림" w:hAnsi="굴림"/>
          <w:spacing w:val="-3"/>
        </w:rPr>
        <w:t xml:space="preserve"> 날로부터 10일 이내에 검사결과를</w:t>
      </w:r>
      <w:r w:rsidRPr="00560507">
        <w:rPr>
          <w:rFonts w:ascii="굴림" w:eastAsia="굴림" w:hAnsi="굴림"/>
        </w:rPr>
        <w:t xml:space="preserve"> 수급인에게 서면으로 통지하며, 이 기간 내에 통지하지 않은 경우 검사에 합격한 것으로 본다.</w:t>
      </w:r>
    </w:p>
    <w:p w14:paraId="6D5DE3EE" w14:textId="77777777" w:rsidR="000D708F" w:rsidRPr="00560507" w:rsidRDefault="00000000">
      <w:pPr>
        <w:pStyle w:val="a4"/>
        <w:ind w:left="0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lastRenderedPageBreak/>
        <w:t xml:space="preserve">④ 검사결과가 불합격인 경우, 도급인은 제3항의 검사결과 </w:t>
      </w:r>
      <w:proofErr w:type="spellStart"/>
      <w:r w:rsidRPr="00560507">
        <w:rPr>
          <w:rFonts w:ascii="굴림" w:eastAsia="굴림" w:hAnsi="굴림"/>
        </w:rPr>
        <w:t>통지시</w:t>
      </w:r>
      <w:proofErr w:type="spellEnd"/>
      <w:r w:rsidRPr="00560507">
        <w:rPr>
          <w:rFonts w:ascii="굴림" w:eastAsia="굴림" w:hAnsi="굴림"/>
        </w:rPr>
        <w:t xml:space="preserve"> 반드시 불합격 사유를 명시한다.</w:t>
      </w:r>
    </w:p>
    <w:p w14:paraId="45FE1AC5" w14:textId="77777777" w:rsidR="000D708F" w:rsidRPr="00560507" w:rsidRDefault="00000000">
      <w:pPr>
        <w:pStyle w:val="a4"/>
        <w:ind w:left="295" w:hanging="295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⑤ </w:t>
      </w:r>
      <w:r w:rsidRPr="00560507">
        <w:rPr>
          <w:rFonts w:ascii="굴림" w:eastAsia="굴림" w:hAnsi="굴림"/>
          <w:spacing w:val="-2"/>
        </w:rPr>
        <w:t>계약목적물의 기술적 특수성 등 10일 이내에 검사를 완료할 수 없는 정당한 사유가 있는 경우, 도급인과</w:t>
      </w:r>
      <w:r w:rsidRPr="00560507">
        <w:rPr>
          <w:rFonts w:ascii="굴림" w:eastAsia="굴림" w:hAnsi="굴림"/>
        </w:rPr>
        <w:t xml:space="preserve"> </w:t>
      </w:r>
      <w:r w:rsidRPr="00560507">
        <w:rPr>
          <w:rFonts w:ascii="굴림" w:eastAsia="굴림" w:hAnsi="굴림"/>
          <w:spacing w:val="-2"/>
        </w:rPr>
        <w:t>수급인은 협의하여 별도의 검사기간을 정할 수 있다. 다만, 동 검사기간은 목적물 수령 이전에 합의되어</w:t>
      </w:r>
      <w:r w:rsidRPr="00560507">
        <w:rPr>
          <w:rFonts w:ascii="굴림" w:eastAsia="굴림" w:hAnsi="굴림"/>
        </w:rPr>
        <w:t xml:space="preserve"> 과업지시서에 명시한다.</w:t>
      </w:r>
    </w:p>
    <w:p w14:paraId="4055D467" w14:textId="77777777" w:rsidR="000D708F" w:rsidRPr="00560507" w:rsidRDefault="000D708F">
      <w:pPr>
        <w:pStyle w:val="a4"/>
        <w:ind w:left="0"/>
        <w:rPr>
          <w:rFonts w:ascii="굴림" w:eastAsia="굴림" w:hAnsi="굴림"/>
        </w:rPr>
      </w:pPr>
    </w:p>
    <w:p w14:paraId="37C24F48" w14:textId="77777777" w:rsidR="000D708F" w:rsidRPr="00560507" w:rsidRDefault="00000000">
      <w:pPr>
        <w:pStyle w:val="a4"/>
        <w:ind w:left="0"/>
        <w:rPr>
          <w:rFonts w:ascii="굴림" w:eastAsia="굴림" w:hAnsi="굴림"/>
        </w:rPr>
      </w:pPr>
      <w:r w:rsidRPr="00560507">
        <w:rPr>
          <w:rFonts w:ascii="굴림" w:eastAsia="굴림" w:hAnsi="굴림"/>
          <w:b/>
        </w:rPr>
        <w:t>제13조 (장소)</w:t>
      </w:r>
    </w:p>
    <w:p w14:paraId="34684B28" w14:textId="77777777" w:rsidR="000D708F" w:rsidRPr="00560507" w:rsidRDefault="00000000">
      <w:pPr>
        <w:pStyle w:val="a4"/>
        <w:ind w:left="0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>① 위탁업무의 수행 장소는 수급인의 결정에 의한다.</w:t>
      </w:r>
    </w:p>
    <w:p w14:paraId="20181ABF" w14:textId="77777777" w:rsidR="000D708F" w:rsidRPr="00560507" w:rsidRDefault="00000000">
      <w:pPr>
        <w:pStyle w:val="a4"/>
        <w:ind w:left="0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② 제1항에도 불구하고 업무 수행에 필요한 경우 도급인과 수급인은 업무 장소를 협의하여 정할 수 있다. </w:t>
      </w:r>
    </w:p>
    <w:p w14:paraId="57C6C35D" w14:textId="77777777" w:rsidR="000D708F" w:rsidRPr="00560507" w:rsidRDefault="000D708F">
      <w:pPr>
        <w:pStyle w:val="a4"/>
        <w:ind w:left="0"/>
        <w:rPr>
          <w:rFonts w:ascii="굴림" w:eastAsia="굴림" w:hAnsi="굴림"/>
          <w:b/>
        </w:rPr>
      </w:pPr>
    </w:p>
    <w:p w14:paraId="7F41A68A" w14:textId="77777777" w:rsidR="000D708F" w:rsidRPr="00560507" w:rsidRDefault="00000000">
      <w:pPr>
        <w:pStyle w:val="a4"/>
        <w:ind w:left="0"/>
        <w:rPr>
          <w:rFonts w:ascii="굴림" w:eastAsia="굴림" w:hAnsi="굴림"/>
        </w:rPr>
      </w:pPr>
      <w:r w:rsidRPr="00560507">
        <w:rPr>
          <w:rFonts w:ascii="굴림" w:eastAsia="굴림" w:hAnsi="굴림"/>
          <w:b/>
        </w:rPr>
        <w:t>제14조 (비품 등의 대여)</w:t>
      </w:r>
    </w:p>
    <w:p w14:paraId="149F0195" w14:textId="77777777" w:rsidR="000D708F" w:rsidRPr="00560507" w:rsidRDefault="00000000">
      <w:pPr>
        <w:pStyle w:val="a4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296" w:hanging="296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① </w:t>
      </w:r>
      <w:r w:rsidRPr="00560507">
        <w:rPr>
          <w:rFonts w:ascii="굴림" w:eastAsia="굴림" w:hAnsi="굴림"/>
          <w:spacing w:val="-1"/>
        </w:rPr>
        <w:t>업무 수행에 소요되는 기본 소프트웨어, 하드웨어, 기타 부속 장비·비품 등은 원칙적으로 수급인의 비용</w:t>
      </w:r>
      <w:r w:rsidRPr="00560507">
        <w:rPr>
          <w:rFonts w:ascii="굴림" w:eastAsia="굴림" w:hAnsi="굴림"/>
        </w:rPr>
        <w:t xml:space="preserve">으로 처리한다. </w:t>
      </w:r>
    </w:p>
    <w:p w14:paraId="330C77F0" w14:textId="77777777" w:rsidR="000D708F" w:rsidRPr="00560507" w:rsidRDefault="00000000">
      <w:pPr>
        <w:pStyle w:val="a4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294" w:hanging="294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② </w:t>
      </w:r>
      <w:r w:rsidRPr="00560507">
        <w:rPr>
          <w:rFonts w:ascii="굴림" w:eastAsia="굴림" w:hAnsi="굴림"/>
          <w:spacing w:val="-2"/>
        </w:rPr>
        <w:t>도급인은 수급인에게 업무 수행을 위해 필요한 경우 비품 등을 무상으로 제공하거나 유상으로 매도 또는</w:t>
      </w:r>
      <w:r w:rsidRPr="00560507">
        <w:rPr>
          <w:rFonts w:ascii="굴림" w:eastAsia="굴림" w:hAnsi="굴림"/>
        </w:rPr>
        <w:t xml:space="preserve"> 임대할 수 있다.</w:t>
      </w:r>
    </w:p>
    <w:p w14:paraId="0061FE9E" w14:textId="77777777" w:rsidR="000D708F" w:rsidRPr="00560507" w:rsidRDefault="00000000">
      <w:pPr>
        <w:pStyle w:val="a4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303" w:hanging="303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③ </w:t>
      </w:r>
      <w:r w:rsidRPr="00560507">
        <w:rPr>
          <w:rFonts w:ascii="굴림" w:eastAsia="굴림" w:hAnsi="굴림"/>
          <w:spacing w:val="-5"/>
        </w:rPr>
        <w:t>제2항에 따라 도급인이 수급인에게 비품 등을 매도 또는 임대할 경우 그 가격, 임대료, 보관, 반환, 소유권</w:t>
      </w:r>
      <w:r w:rsidRPr="00560507">
        <w:rPr>
          <w:rFonts w:ascii="굴림" w:eastAsia="굴림" w:hAnsi="굴림"/>
        </w:rPr>
        <w:t xml:space="preserve"> 등에 관한 사항은 상호 협의로 정한다. </w:t>
      </w:r>
    </w:p>
    <w:p w14:paraId="4A71B15D" w14:textId="77777777" w:rsidR="000D708F" w:rsidRPr="00560507" w:rsidRDefault="000D708F">
      <w:pPr>
        <w:pStyle w:val="a4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311" w:hanging="311"/>
        <w:rPr>
          <w:rFonts w:ascii="굴림" w:eastAsia="굴림" w:hAnsi="굴림"/>
        </w:rPr>
      </w:pPr>
    </w:p>
    <w:p w14:paraId="06AE1EF2" w14:textId="77777777" w:rsidR="000D708F" w:rsidRPr="00560507" w:rsidRDefault="00000000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240" w:hanging="240"/>
        <w:rPr>
          <w:rFonts w:ascii="굴림" w:eastAsia="굴림" w:hAnsi="굴림"/>
        </w:rPr>
      </w:pPr>
      <w:r w:rsidRPr="00560507">
        <w:rPr>
          <w:rFonts w:ascii="굴림" w:eastAsia="굴림" w:hAnsi="굴림"/>
          <w:b/>
        </w:rPr>
        <w:t>제15조 (재하도급 금지)</w:t>
      </w:r>
    </w:p>
    <w:p w14:paraId="60E5E9D4" w14:textId="77777777" w:rsidR="000D708F" w:rsidRPr="00560507" w:rsidRDefault="00000000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>수급인은 도급인의 서면 승인 없이, 본 계약의 업무 전부 또는 일부를 재하도급 할 수 없다.</w:t>
      </w:r>
    </w:p>
    <w:p w14:paraId="6F484188" w14:textId="77777777" w:rsidR="000D708F" w:rsidRPr="00560507" w:rsidRDefault="000D708F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rPr>
          <w:rFonts w:ascii="굴림" w:eastAsia="굴림" w:hAnsi="굴림"/>
        </w:rPr>
      </w:pPr>
    </w:p>
    <w:p w14:paraId="4206DE3D" w14:textId="77777777" w:rsidR="000D708F" w:rsidRPr="00560507" w:rsidRDefault="00000000">
      <w:pPr>
        <w:pStyle w:val="a4"/>
        <w:ind w:left="0"/>
        <w:rPr>
          <w:rFonts w:ascii="굴림" w:eastAsia="굴림" w:hAnsi="굴림"/>
        </w:rPr>
      </w:pPr>
      <w:r w:rsidRPr="00560507">
        <w:rPr>
          <w:rFonts w:ascii="굴림" w:eastAsia="굴림" w:hAnsi="굴림"/>
          <w:b/>
        </w:rPr>
        <w:t>제16조(계약의 해제, 해지)</w:t>
      </w:r>
    </w:p>
    <w:p w14:paraId="1C88B04A" w14:textId="77777777" w:rsidR="000D708F" w:rsidRPr="00560507" w:rsidRDefault="00000000">
      <w:pPr>
        <w:pStyle w:val="a4"/>
        <w:ind w:left="301" w:hanging="301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① 본 계약의 당사자 중 일방에게 다음 각 호의 사유가 발생하는 경우 즉시 본 계약의 일부 또는 전부를 </w:t>
      </w:r>
      <w:r w:rsidRPr="00560507">
        <w:rPr>
          <w:rFonts w:ascii="굴림" w:eastAsia="굴림" w:hAnsi="굴림"/>
          <w:spacing w:val="-2"/>
        </w:rPr>
        <w:t>해제하거나 해지할 수 있다. 다만, 도급인은 작업 성과물의 완성 정도에 따른 대가를 지급하여야 한다</w:t>
      </w:r>
      <w:r w:rsidRPr="00560507">
        <w:rPr>
          <w:rFonts w:ascii="굴림" w:eastAsia="굴림" w:hAnsi="굴림"/>
        </w:rPr>
        <w:t>.</w:t>
      </w:r>
    </w:p>
    <w:p w14:paraId="42DFD076" w14:textId="77777777" w:rsidR="000D708F" w:rsidRPr="00560507" w:rsidRDefault="00000000">
      <w:pPr>
        <w:pStyle w:val="a4"/>
        <w:ind w:left="357" w:hanging="357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 1.</w:t>
      </w:r>
      <w:r w:rsidRPr="00560507">
        <w:rPr>
          <w:rFonts w:ascii="굴림" w:eastAsia="굴림" w:hAnsi="굴림"/>
          <w:color w:val="FF0000"/>
        </w:rPr>
        <w:t xml:space="preserve"> </w:t>
      </w:r>
      <w:r w:rsidRPr="00560507">
        <w:rPr>
          <w:rFonts w:ascii="굴림" w:eastAsia="굴림" w:hAnsi="굴림"/>
          <w:spacing w:val="-3"/>
        </w:rPr>
        <w:t>본 계약의 당사자가 금융기관으로부터 거래정지처분을 받아 이 계약을 이행할 수 없다고 인정되는 경우</w:t>
      </w:r>
    </w:p>
    <w:p w14:paraId="1F4D26F2" w14:textId="77777777" w:rsidR="000D708F" w:rsidRPr="00560507" w:rsidRDefault="00000000">
      <w:pPr>
        <w:pStyle w:val="a4"/>
        <w:ind w:left="381" w:hanging="381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 2. </w:t>
      </w:r>
      <w:r w:rsidRPr="00560507">
        <w:rPr>
          <w:rFonts w:ascii="굴림" w:eastAsia="굴림" w:hAnsi="굴림"/>
          <w:spacing w:val="-8"/>
        </w:rPr>
        <w:t>본 계약의 당사자가 자격, 면허 등을 전제로 본 계약을 체결하였으나, 해당 자격, 면허 등이 정지·취소된</w:t>
      </w:r>
      <w:r w:rsidRPr="00560507">
        <w:rPr>
          <w:rFonts w:ascii="굴림" w:eastAsia="굴림" w:hAnsi="굴림"/>
          <w:spacing w:val="-4"/>
        </w:rPr>
        <w:t xml:space="preserve"> 경우</w:t>
      </w:r>
    </w:p>
    <w:p w14:paraId="6DDBD0DA" w14:textId="77777777" w:rsidR="000D708F" w:rsidRPr="00560507" w:rsidRDefault="00000000">
      <w:pPr>
        <w:pStyle w:val="a4"/>
        <w:ind w:left="384" w:hanging="384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 3. </w:t>
      </w:r>
      <w:r w:rsidRPr="00560507">
        <w:rPr>
          <w:rFonts w:ascii="굴림" w:eastAsia="굴림" w:hAnsi="굴림"/>
          <w:spacing w:val="-4"/>
        </w:rPr>
        <w:t>본 계약의 당사자가 강제집행(가압류, 가처분 등 포함), 파산선고 또는 회사 정리 신청 등 경영상 중대한</w:t>
      </w:r>
      <w:r w:rsidRPr="00560507">
        <w:rPr>
          <w:rFonts w:ascii="굴림" w:eastAsia="굴림" w:hAnsi="굴림"/>
        </w:rPr>
        <w:t xml:space="preserve"> 사유가 발생하여 계약을 수행할 능력이 없다고 인정되는 경우 </w:t>
      </w:r>
    </w:p>
    <w:p w14:paraId="24E82B37" w14:textId="77777777" w:rsidR="000D708F" w:rsidRPr="00560507" w:rsidRDefault="00000000">
      <w:pPr>
        <w:pStyle w:val="a4"/>
        <w:ind w:left="297" w:hanging="297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② </w:t>
      </w:r>
      <w:r w:rsidRPr="00560507">
        <w:rPr>
          <w:rFonts w:ascii="굴림" w:eastAsia="굴림" w:hAnsi="굴림"/>
          <w:spacing w:val="-1"/>
        </w:rPr>
        <w:t>다음 각 호의 경우에는 당사자 중 일방에게 상당한 기간을 정하여 이행 또는 시정을 촉구하고, 그 기간</w:t>
      </w:r>
      <w:r w:rsidRPr="00560507">
        <w:rPr>
          <w:rFonts w:ascii="굴림" w:eastAsia="굴림" w:hAnsi="굴림"/>
        </w:rPr>
        <w:t xml:space="preserve"> 내에 이행 또는 시정하지 않을 때에는 계약의 일부 또는 전부를 해제 또는 해지할 수 있다. </w:t>
      </w:r>
    </w:p>
    <w:p w14:paraId="79CEA5BC" w14:textId="77777777" w:rsidR="000D708F" w:rsidRPr="00560507" w:rsidRDefault="00000000">
      <w:pPr>
        <w:pStyle w:val="a4"/>
        <w:ind w:left="385" w:hanging="385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 1. 도급인이 업무 수행에 필요한 제반사항의 이행을 특별한 사유 없이 지연함으로써 상당기간 수급인의 업무수행에 지장을 준 경우</w:t>
      </w:r>
    </w:p>
    <w:p w14:paraId="07B90573" w14:textId="77777777" w:rsidR="000D708F" w:rsidRPr="00560507" w:rsidRDefault="00000000">
      <w:pPr>
        <w:pStyle w:val="a4"/>
        <w:ind w:left="0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 2. 도급인이 정당한 사유 없이 보수 지급을 지연하거나 </w:t>
      </w:r>
      <w:proofErr w:type="gramStart"/>
      <w:r w:rsidRPr="00560507">
        <w:rPr>
          <w:rFonts w:ascii="굴림" w:eastAsia="굴림" w:hAnsi="굴림"/>
        </w:rPr>
        <w:t>게을리 하는</w:t>
      </w:r>
      <w:proofErr w:type="gramEnd"/>
      <w:r w:rsidRPr="00560507">
        <w:rPr>
          <w:rFonts w:ascii="굴림" w:eastAsia="굴림" w:hAnsi="굴림"/>
        </w:rPr>
        <w:t xml:space="preserve"> 경우 </w:t>
      </w:r>
    </w:p>
    <w:p w14:paraId="6012D2D5" w14:textId="77777777" w:rsidR="000D708F" w:rsidRPr="00560507" w:rsidRDefault="00000000">
      <w:pPr>
        <w:pStyle w:val="a4"/>
        <w:ind w:left="0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 3. 상대방의 동의 없이 본 계약 업무의 일부 또는 전부를 제3자에게 재하도급 한 경우</w:t>
      </w:r>
    </w:p>
    <w:p w14:paraId="4D2F2F36" w14:textId="77777777" w:rsidR="000D708F" w:rsidRPr="00560507" w:rsidRDefault="00000000">
      <w:pPr>
        <w:pStyle w:val="a4"/>
        <w:ind w:left="0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 4. 그 밖에 본 계약의 당사자가 본 계약 또는 부속서류에 정한 바를 위반한 경우</w:t>
      </w:r>
    </w:p>
    <w:p w14:paraId="263311CC" w14:textId="77777777" w:rsidR="000D708F" w:rsidRPr="00560507" w:rsidRDefault="00000000">
      <w:pPr>
        <w:pStyle w:val="a4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298" w:hanging="298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>③ 도급인은 상기 사유 외에 합리적 이유 없이 수급인과의 계약을 해지할 수 없으며,</w:t>
      </w:r>
      <w:r w:rsidRPr="00560507">
        <w:rPr>
          <w:rFonts w:ascii="굴림" w:eastAsia="굴림" w:hAnsi="굴림"/>
          <w:color w:val="FF0000"/>
        </w:rPr>
        <w:t xml:space="preserve"> </w:t>
      </w:r>
      <w:r w:rsidRPr="00560507">
        <w:rPr>
          <w:rFonts w:ascii="굴림" w:eastAsia="굴림" w:hAnsi="굴림"/>
          <w:spacing w:val="-1"/>
        </w:rPr>
        <w:t xml:space="preserve">계약당사자는 제1항 </w:t>
      </w:r>
      <w:r w:rsidRPr="00560507">
        <w:rPr>
          <w:rFonts w:ascii="굴림" w:eastAsia="굴림" w:hAnsi="굴림"/>
          <w:spacing w:val="-1"/>
        </w:rPr>
        <w:lastRenderedPageBreak/>
        <w:t>및 제2항에 따라 해제 또는 해지할 경우에는 상대방에게 지체 없이 서면으로 통지</w:t>
      </w:r>
      <w:r w:rsidRPr="00560507">
        <w:rPr>
          <w:rFonts w:ascii="굴림" w:eastAsia="굴림" w:hAnsi="굴림"/>
        </w:rPr>
        <w:t>하여야 한다.</w:t>
      </w:r>
    </w:p>
    <w:p w14:paraId="103E7729" w14:textId="77777777" w:rsidR="000D708F" w:rsidRPr="00560507" w:rsidRDefault="000D708F">
      <w:pPr>
        <w:pStyle w:val="a4"/>
        <w:ind w:left="0"/>
        <w:rPr>
          <w:rFonts w:ascii="굴림" w:eastAsia="굴림" w:hAnsi="굴림"/>
        </w:rPr>
      </w:pPr>
    </w:p>
    <w:p w14:paraId="476E0E46" w14:textId="77777777" w:rsidR="000D708F" w:rsidRPr="00560507" w:rsidRDefault="00000000">
      <w:pPr>
        <w:pStyle w:val="a4"/>
        <w:ind w:left="0"/>
        <w:rPr>
          <w:rFonts w:ascii="굴림" w:eastAsia="굴림" w:hAnsi="굴림"/>
        </w:rPr>
      </w:pPr>
      <w:r w:rsidRPr="00560507">
        <w:rPr>
          <w:rFonts w:ascii="굴림" w:eastAsia="굴림" w:hAnsi="굴림"/>
          <w:b/>
        </w:rPr>
        <w:t>제17조 (비밀준수)</w:t>
      </w:r>
    </w:p>
    <w:p w14:paraId="64267DFA" w14:textId="77777777" w:rsidR="000D708F" w:rsidRPr="00560507" w:rsidRDefault="00000000">
      <w:pPr>
        <w:pStyle w:val="2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300" w:hanging="300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① </w:t>
      </w:r>
      <w:r w:rsidRPr="00560507">
        <w:rPr>
          <w:rFonts w:ascii="굴림" w:eastAsia="굴림" w:hAnsi="굴림"/>
          <w:spacing w:val="-5"/>
        </w:rPr>
        <w:t>도급인과 수급인은 본 계약의 이행과정에서 알게 된 상대방의 영업비밀을 본 계약의 이행 이외의 목적으로</w:t>
      </w:r>
      <w:r w:rsidRPr="00560507">
        <w:rPr>
          <w:rFonts w:ascii="굴림" w:eastAsia="굴림" w:hAnsi="굴림"/>
        </w:rPr>
        <w:t xml:space="preserve"> 이용하여서는 아니 된다.</w:t>
      </w:r>
    </w:p>
    <w:p w14:paraId="33BBC4E6" w14:textId="77777777" w:rsidR="000D708F" w:rsidRPr="00560507" w:rsidRDefault="00000000">
      <w:pPr>
        <w:pStyle w:val="2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0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② </w:t>
      </w:r>
      <w:r w:rsidRPr="00560507">
        <w:rPr>
          <w:rFonts w:ascii="굴림" w:eastAsia="굴림" w:hAnsi="굴림"/>
          <w:spacing w:val="-3"/>
        </w:rPr>
        <w:t>도급인과 수급인은 제1항의 영업비밀을 해당 소유자의 서면동의 없이 제3자에게 유출하여서는 아니 된다</w:t>
      </w:r>
      <w:r w:rsidRPr="00560507">
        <w:rPr>
          <w:rFonts w:ascii="굴림" w:eastAsia="굴림" w:hAnsi="굴림"/>
        </w:rPr>
        <w:t>.</w:t>
      </w:r>
    </w:p>
    <w:p w14:paraId="457D86AB" w14:textId="77777777" w:rsidR="000D708F" w:rsidRPr="00560507" w:rsidRDefault="00000000">
      <w:pPr>
        <w:pStyle w:val="a4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299" w:hanging="299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③ </w:t>
      </w:r>
      <w:r w:rsidRPr="00560507">
        <w:rPr>
          <w:rFonts w:ascii="굴림" w:eastAsia="굴림" w:hAnsi="굴림"/>
          <w:spacing w:val="-5"/>
        </w:rPr>
        <w:t>도급인과 수급인은 자신의 직원, 대리인, 사용인 등 기타 관련자로 하여금 제1항과 동일한 비밀 준수의무를</w:t>
      </w:r>
      <w:r w:rsidRPr="00560507">
        <w:rPr>
          <w:rFonts w:ascii="굴림" w:eastAsia="굴림" w:hAnsi="굴림"/>
        </w:rPr>
        <w:t xml:space="preserve"> 지도록 한다.</w:t>
      </w:r>
    </w:p>
    <w:p w14:paraId="7BA42329" w14:textId="77777777" w:rsidR="000D708F" w:rsidRPr="00560507" w:rsidRDefault="00000000">
      <w:pPr>
        <w:pStyle w:val="a4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0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④ 비밀 준수 기간은 업무 종료 후 1년으로 한다. </w:t>
      </w:r>
    </w:p>
    <w:p w14:paraId="62E5E250" w14:textId="77777777" w:rsidR="000D708F" w:rsidRPr="00560507" w:rsidRDefault="000D708F">
      <w:pPr>
        <w:pStyle w:val="a4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0"/>
        <w:rPr>
          <w:rFonts w:ascii="굴림" w:eastAsia="굴림" w:hAnsi="굴림"/>
        </w:rPr>
      </w:pPr>
    </w:p>
    <w:p w14:paraId="2828122C" w14:textId="77777777" w:rsidR="000D708F" w:rsidRPr="00560507" w:rsidRDefault="00000000">
      <w:pPr>
        <w:pStyle w:val="a4"/>
        <w:ind w:left="0"/>
        <w:rPr>
          <w:rFonts w:ascii="굴림" w:eastAsia="굴림" w:hAnsi="굴림"/>
        </w:rPr>
      </w:pPr>
      <w:r w:rsidRPr="00560507">
        <w:rPr>
          <w:rFonts w:ascii="굴림" w:eastAsia="굴림" w:hAnsi="굴림"/>
          <w:b/>
        </w:rPr>
        <w:t>제18조(손해배상)</w:t>
      </w:r>
    </w:p>
    <w:p w14:paraId="244DE62C" w14:textId="77777777" w:rsidR="000D708F" w:rsidRPr="00560507" w:rsidRDefault="00000000">
      <w:pPr>
        <w:pStyle w:val="a4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317" w:hanging="317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① 수급인이 업무 수행과정에서 도급인의 소프트웨어, 전산시스템 등에 </w:t>
      </w:r>
      <w:proofErr w:type="spellStart"/>
      <w:r w:rsidRPr="00560507">
        <w:rPr>
          <w:rFonts w:ascii="굴림" w:eastAsia="굴림" w:hAnsi="굴림"/>
        </w:rPr>
        <w:t>멸실</w:t>
      </w:r>
      <w:proofErr w:type="spellEnd"/>
      <w:r w:rsidRPr="00560507">
        <w:rPr>
          <w:rFonts w:ascii="굴림" w:eastAsia="굴림" w:hAnsi="굴림"/>
        </w:rPr>
        <w:t xml:space="preserve">, 훼손 등을 가하여 손해를 </w:t>
      </w:r>
      <w:r w:rsidRPr="00560507">
        <w:rPr>
          <w:rFonts w:ascii="굴림" w:eastAsia="굴림" w:hAnsi="굴림"/>
          <w:spacing w:val="-2"/>
        </w:rPr>
        <w:t>발생시킨 경우 그 손해를 배상하여야 한다. 수급인의 소속 근로자가 손해를 발생시킨 경우에도 수급인이</w:t>
      </w:r>
      <w:r w:rsidRPr="00560507">
        <w:rPr>
          <w:rFonts w:ascii="굴림" w:eastAsia="굴림" w:hAnsi="굴림"/>
        </w:rPr>
        <w:t xml:space="preserve"> 그 손해를 배상하여야 한다. </w:t>
      </w:r>
    </w:p>
    <w:p w14:paraId="5B83E4B3" w14:textId="77777777" w:rsidR="000D708F" w:rsidRPr="00560507" w:rsidRDefault="00000000">
      <w:pPr>
        <w:pStyle w:val="a4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298" w:hanging="298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② </w:t>
      </w:r>
      <w:r w:rsidRPr="00560507">
        <w:rPr>
          <w:rFonts w:ascii="굴림" w:eastAsia="굴림" w:hAnsi="굴림"/>
          <w:spacing w:val="-3"/>
        </w:rPr>
        <w:t>도급인과 수급인은 본 계약의 위반으로 인하여 손해를 입었을 때 상대방에게 손해배상을 청구할 수 있다</w:t>
      </w:r>
      <w:r w:rsidRPr="00560507">
        <w:rPr>
          <w:rFonts w:ascii="굴림" w:eastAsia="굴림" w:hAnsi="굴림"/>
        </w:rPr>
        <w:t xml:space="preserve">. 다만, 불가항력으로 인하여 상대방 및 제3자에게 손해를 발생시킨 경우에는 책임을 지지 않는다. </w:t>
      </w:r>
    </w:p>
    <w:p w14:paraId="6DE98223" w14:textId="77777777" w:rsidR="000D708F" w:rsidRPr="00560507" w:rsidRDefault="000D708F">
      <w:pPr>
        <w:pStyle w:val="a4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0"/>
        <w:rPr>
          <w:rFonts w:ascii="굴림" w:eastAsia="굴림" w:hAnsi="굴림"/>
        </w:rPr>
      </w:pPr>
    </w:p>
    <w:p w14:paraId="3232741F" w14:textId="77777777" w:rsidR="000D708F" w:rsidRPr="00560507" w:rsidRDefault="00000000">
      <w:pPr>
        <w:pStyle w:val="a4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0"/>
        <w:rPr>
          <w:rFonts w:ascii="굴림" w:eastAsia="굴림" w:hAnsi="굴림"/>
        </w:rPr>
      </w:pPr>
      <w:r w:rsidRPr="00560507">
        <w:rPr>
          <w:rFonts w:ascii="굴림" w:eastAsia="굴림" w:hAnsi="굴림"/>
          <w:b/>
        </w:rPr>
        <w:t>제19조(하자의 담보)</w:t>
      </w:r>
    </w:p>
    <w:p w14:paraId="549DA965" w14:textId="77777777" w:rsidR="000D708F" w:rsidRPr="00560507" w:rsidRDefault="00000000">
      <w:pPr>
        <w:pStyle w:val="a4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310" w:hanging="310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① 본 계약의 업무가 완료된 경우에도 업무의 대상이 된 소프트웨어 등에 장애, 하자 등이 발생한 경우 수급인은 업무의 정상적인 운영을 위해 필요한 지원을 하여야 한다. </w:t>
      </w:r>
    </w:p>
    <w:p w14:paraId="3F786341" w14:textId="77777777" w:rsidR="000D708F" w:rsidRPr="00560507" w:rsidRDefault="00000000">
      <w:pPr>
        <w:pStyle w:val="a4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313" w:hanging="313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>② 전 1항의 하자보수 기간은 본 계약의 업무 내용에 대해 도급인이 검사 등의 절차를 거쳐 종료로 한 날부터 12개월로 하여 그 후에는 하자 보수, 손해배상은 청구할 수 없다.</w:t>
      </w:r>
    </w:p>
    <w:p w14:paraId="08848D1B" w14:textId="77777777" w:rsidR="000D708F" w:rsidRPr="00560507" w:rsidRDefault="00000000">
      <w:pPr>
        <w:pStyle w:val="a4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303" w:hanging="303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③ </w:t>
      </w:r>
      <w:r w:rsidRPr="00560507">
        <w:rPr>
          <w:rFonts w:ascii="굴림" w:eastAsia="굴림" w:hAnsi="굴림"/>
          <w:spacing w:val="-4"/>
        </w:rPr>
        <w:t>본 조에도 불구하고, 수급인은 다음 각 호의 어느 하나의 사유로 하자가 발생한 경우에는 하자담보 책임을</w:t>
      </w:r>
      <w:r w:rsidRPr="00560507">
        <w:rPr>
          <w:rFonts w:ascii="굴림" w:eastAsia="굴림" w:hAnsi="굴림"/>
        </w:rPr>
        <w:t xml:space="preserve"> </w:t>
      </w:r>
      <w:r w:rsidRPr="00560507">
        <w:rPr>
          <w:rFonts w:ascii="굴림" w:eastAsia="굴림" w:hAnsi="굴림"/>
          <w:spacing w:val="-6"/>
        </w:rPr>
        <w:t>부담하지 않는다. 다만, 도급인이 제공한 물품 또는 도급인의 지시가 적절하지 않다는 것을 알고도 수급인이</w:t>
      </w:r>
      <w:r w:rsidRPr="00560507">
        <w:rPr>
          <w:rFonts w:ascii="굴림" w:eastAsia="굴림" w:hAnsi="굴림"/>
        </w:rPr>
        <w:t xml:space="preserve"> 이를 고지하지 않은 경우에는 하자보증 책임을 부담한다.</w:t>
      </w:r>
    </w:p>
    <w:p w14:paraId="60260C24" w14:textId="77777777" w:rsidR="000D708F" w:rsidRPr="00560507" w:rsidRDefault="00000000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 1. 도급인이 제공한 물품의 품질이나 규격 등이 기준에 미치지 못하는 경우</w:t>
      </w:r>
    </w:p>
    <w:p w14:paraId="2EAC97EC" w14:textId="77777777" w:rsidR="000D708F" w:rsidRPr="00560507" w:rsidRDefault="00000000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383" w:hanging="383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 2. 도급인이 사전에 업무 수행에 관한 특별한 수행 방식을 요구하여 수급인이 이에 따라 용역을 수행한 경우</w:t>
      </w:r>
    </w:p>
    <w:p w14:paraId="2E4D0038" w14:textId="77777777" w:rsidR="000D708F" w:rsidRPr="00560507" w:rsidRDefault="00000000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298" w:hanging="298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④ </w:t>
      </w:r>
      <w:r w:rsidRPr="00560507">
        <w:rPr>
          <w:rFonts w:ascii="굴림" w:eastAsia="굴림" w:hAnsi="굴림"/>
          <w:spacing w:val="-1"/>
        </w:rPr>
        <w:t>도급인이 수급인에게 장애, 하자 등에 대한 지원을 요청할 경우 그 귀책사유가 수급인에게 있음을 입증</w:t>
      </w:r>
      <w:r w:rsidRPr="00560507">
        <w:rPr>
          <w:rFonts w:ascii="굴림" w:eastAsia="굴림" w:hAnsi="굴림"/>
        </w:rPr>
        <w:t xml:space="preserve">하여야 하며, 이를 입증하지 못하는 경우 수급인은 지원 요청을 거부할 수 있다. </w:t>
      </w:r>
    </w:p>
    <w:p w14:paraId="5B0E22C2" w14:textId="77777777" w:rsidR="000D708F" w:rsidRPr="00560507" w:rsidRDefault="00000000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316" w:hanging="316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⑤ 도급인이 제2항의 하자보수 기간 중 수급인의 귀책사유가 아닌 장애, 하자 등에 대한 지원을 요청할 경우에는 그에 상응하는 보수를 지급하여야 한다. </w:t>
      </w:r>
    </w:p>
    <w:p w14:paraId="48585214" w14:textId="77777777" w:rsidR="000D708F" w:rsidRPr="00560507" w:rsidRDefault="000D708F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rPr>
          <w:rFonts w:ascii="굴림" w:eastAsia="굴림" w:hAnsi="굴림"/>
        </w:rPr>
      </w:pPr>
    </w:p>
    <w:p w14:paraId="7F51AECA" w14:textId="77777777" w:rsidR="000D708F" w:rsidRPr="00560507" w:rsidRDefault="00000000">
      <w:pPr>
        <w:pStyle w:val="a3"/>
        <w:rPr>
          <w:rFonts w:ascii="굴림" w:eastAsia="굴림" w:hAnsi="굴림"/>
        </w:rPr>
      </w:pPr>
      <w:r w:rsidRPr="00560507">
        <w:rPr>
          <w:rFonts w:ascii="굴림" w:eastAsia="굴림" w:hAnsi="굴림"/>
          <w:b/>
        </w:rPr>
        <w:t>제20조(지식재산권의 귀속)</w:t>
      </w:r>
    </w:p>
    <w:p w14:paraId="7BAB804D" w14:textId="77777777" w:rsidR="000D708F" w:rsidRPr="00560507" w:rsidRDefault="00000000">
      <w:pPr>
        <w:pStyle w:val="a3"/>
        <w:ind w:left="309" w:hanging="309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lastRenderedPageBreak/>
        <w:t xml:space="preserve">① </w:t>
      </w:r>
      <w:r w:rsidRPr="00560507">
        <w:rPr>
          <w:rFonts w:ascii="굴림" w:eastAsia="굴림" w:hAnsi="굴림"/>
          <w:spacing w:val="-3"/>
        </w:rPr>
        <w:t>수급인이 본 계약의 담당업무를 수행하며 만들어낸 시작품(試作品) 등 유형적 성과물 일체와 지식재산에</w:t>
      </w:r>
      <w:r w:rsidRPr="00560507">
        <w:rPr>
          <w:rFonts w:ascii="굴림" w:eastAsia="굴림" w:hAnsi="굴림"/>
        </w:rPr>
        <w:t xml:space="preserve"> 관한 권리는 수급인과 도급인의 공동소유로 한다. 다만, 양 당사자는 별도의 서면 합의로 달리 정할 수 있다.</w:t>
      </w:r>
    </w:p>
    <w:p w14:paraId="7D66132A" w14:textId="77777777" w:rsidR="000D708F" w:rsidRPr="00560507" w:rsidRDefault="00000000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302" w:hanging="302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② </w:t>
      </w:r>
      <w:r w:rsidRPr="00560507">
        <w:rPr>
          <w:rFonts w:ascii="굴림" w:eastAsia="굴림" w:hAnsi="굴림"/>
          <w:spacing w:val="-2"/>
        </w:rPr>
        <w:t>제1항의 결과물에 대한 지식재산권의 귀속 여부와 관계없이, 도급인은 수급인에게 발주자 또는 도급인의</w:t>
      </w:r>
      <w:r w:rsidRPr="00560507">
        <w:rPr>
          <w:rFonts w:ascii="굴림" w:eastAsia="굴림" w:hAnsi="굴림"/>
        </w:rPr>
        <w:t xml:space="preserve"> </w:t>
      </w:r>
      <w:r w:rsidRPr="00560507">
        <w:rPr>
          <w:rFonts w:ascii="굴림" w:eastAsia="굴림" w:hAnsi="굴림"/>
          <w:spacing w:val="-2"/>
        </w:rPr>
        <w:t>영업적, 기술적 기밀을 누설하지 않는 조건으로 제1항의 결과물을 복제, 배포, 개작, 전송 등 영업적으로</w:t>
      </w:r>
      <w:r w:rsidRPr="00560507">
        <w:rPr>
          <w:rFonts w:ascii="굴림" w:eastAsia="굴림" w:hAnsi="굴림"/>
        </w:rPr>
        <w:t xml:space="preserve"> 사용할 수 있는 권한을 부여한다. 단, 발주자가 있는 계약의 경우 도급인이 지식재산권을 소유한 경우(발주자와 공동으로 소유한 경우를 포함한다)에 한해 본문을 적용한다.</w:t>
      </w:r>
    </w:p>
    <w:p w14:paraId="4FFA2293" w14:textId="77777777" w:rsidR="000D708F" w:rsidRPr="00560507" w:rsidRDefault="00000000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200" w:hanging="200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>③ 제2항에도 불구하고, 발주자와 도급인 간의 계약에 의하여 도급인 수급인에게 제2항의 권한을 부여할 수 없는 경우, 수급인의 권한범위를 별도로 상호 협의하여 정할 수 있다.</w:t>
      </w:r>
    </w:p>
    <w:p w14:paraId="4A0D4608" w14:textId="77777777" w:rsidR="000D708F" w:rsidRPr="00560507" w:rsidRDefault="000D708F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rPr>
          <w:rFonts w:ascii="굴림" w:eastAsia="굴림" w:hAnsi="굴림"/>
        </w:rPr>
      </w:pPr>
    </w:p>
    <w:p w14:paraId="7A447892" w14:textId="77777777" w:rsidR="000D708F" w:rsidRPr="00560507" w:rsidRDefault="00000000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rPr>
          <w:rFonts w:ascii="굴림" w:eastAsia="굴림" w:hAnsi="굴림"/>
        </w:rPr>
      </w:pPr>
      <w:r w:rsidRPr="00560507">
        <w:rPr>
          <w:rFonts w:ascii="굴림" w:eastAsia="굴림" w:hAnsi="굴림"/>
          <w:b/>
        </w:rPr>
        <w:t>제21조 (이의 및 분쟁의 해결)</w:t>
      </w:r>
    </w:p>
    <w:p w14:paraId="2FD266CF" w14:textId="77777777" w:rsidR="000D708F" w:rsidRPr="00560507" w:rsidRDefault="00000000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300" w:hanging="300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① </w:t>
      </w:r>
      <w:r w:rsidRPr="00560507">
        <w:rPr>
          <w:rFonts w:ascii="굴림" w:eastAsia="굴림" w:hAnsi="굴림"/>
          <w:spacing w:val="-5"/>
        </w:rPr>
        <w:t>계약에 관하여 상호 이견이 있을 경우 우선적으로 서면상의 자료에 따르며 자료가 없는 경우에는 상관습에</w:t>
      </w:r>
      <w:r w:rsidRPr="00560507">
        <w:rPr>
          <w:rFonts w:ascii="굴림" w:eastAsia="굴림" w:hAnsi="굴림"/>
        </w:rPr>
        <w:t xml:space="preserve"> 따르는 것으로 하고, 그래도 해결이 되지 않을 경우 상호 협의하여 해결한다.</w:t>
      </w:r>
    </w:p>
    <w:p w14:paraId="35BEF116" w14:textId="77777777" w:rsidR="000D708F" w:rsidRPr="00560507" w:rsidRDefault="00000000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311" w:hanging="311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 xml:space="preserve">② 전 1항에도 불구하고 분쟁이 발생한 경우에는 하도급거래 공정화에 관한 법률 제24조에 따른 하도급분쟁조정협의회의 조정을 거치도록 한다. </w:t>
      </w:r>
    </w:p>
    <w:p w14:paraId="7933A351" w14:textId="77777777" w:rsidR="000D708F" w:rsidRPr="00560507" w:rsidRDefault="000D708F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rPr>
          <w:rFonts w:ascii="굴림" w:eastAsia="굴림" w:hAnsi="굴림"/>
        </w:rPr>
      </w:pPr>
    </w:p>
    <w:p w14:paraId="4D0D61D2" w14:textId="77777777" w:rsidR="000D708F" w:rsidRPr="00560507" w:rsidRDefault="00000000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240" w:hanging="240"/>
        <w:rPr>
          <w:rFonts w:ascii="굴림" w:eastAsia="굴림" w:hAnsi="굴림"/>
        </w:rPr>
      </w:pPr>
      <w:r w:rsidRPr="00560507">
        <w:rPr>
          <w:rFonts w:ascii="굴림" w:eastAsia="굴림" w:hAnsi="굴림"/>
          <w:b/>
        </w:rPr>
        <w:t>제22조 (관할 법원)</w:t>
      </w:r>
    </w:p>
    <w:p w14:paraId="156E97D3" w14:textId="77777777" w:rsidR="000D708F" w:rsidRPr="00560507" w:rsidRDefault="00000000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311" w:hanging="311"/>
        <w:rPr>
          <w:rFonts w:ascii="굴림" w:eastAsia="굴림" w:hAnsi="굴림"/>
        </w:rPr>
      </w:pPr>
      <w:r w:rsidRPr="00560507">
        <w:rPr>
          <w:rFonts w:ascii="굴림" w:eastAsia="굴림" w:hAnsi="굴림"/>
        </w:rPr>
        <w:t>상호 원만히 합의가 이루어지지 아니할 경우 법령에 정한 절차에 따른 법원을 관할법원으로 한다.</w:t>
      </w:r>
    </w:p>
    <w:p w14:paraId="4EC327A8" w14:textId="77777777" w:rsidR="000D708F" w:rsidRPr="00560507" w:rsidRDefault="000D708F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300" w:hanging="300"/>
        <w:rPr>
          <w:rFonts w:ascii="굴림" w:eastAsia="굴림" w:hAnsi="굴림"/>
        </w:rPr>
      </w:pPr>
    </w:p>
    <w:p w14:paraId="2FD5461A" w14:textId="77777777" w:rsidR="000D708F" w:rsidRPr="00560507" w:rsidRDefault="000D708F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rPr>
          <w:rFonts w:ascii="굴림" w:eastAsia="굴림" w:hAnsi="굴림"/>
          <w:b/>
        </w:rPr>
      </w:pPr>
    </w:p>
    <w:p w14:paraId="23EF26C5" w14:textId="77777777" w:rsidR="000D708F" w:rsidRPr="00560507" w:rsidRDefault="00000000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rPr>
          <w:rFonts w:ascii="굴림" w:eastAsia="굴림" w:hAnsi="굴림"/>
        </w:rPr>
      </w:pPr>
      <w:r w:rsidRPr="00560507">
        <w:rPr>
          <w:rFonts w:ascii="굴림" w:eastAsia="굴림" w:hAnsi="굴림"/>
          <w:b/>
        </w:rPr>
        <w:t>제23조 (기타)</w:t>
      </w:r>
    </w:p>
    <w:p w14:paraId="28AF0672" w14:textId="77777777" w:rsidR="000D708F" w:rsidRPr="00560507" w:rsidRDefault="00000000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600"/>
          <w:tab w:val="left" w:pos="800"/>
          <w:tab w:val="left" w:pos="840"/>
          <w:tab w:val="left" w:pos="10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rPr>
          <w:rFonts w:ascii="굴림" w:eastAsia="굴림" w:hAnsi="굴림"/>
        </w:rPr>
      </w:pPr>
      <w:r w:rsidRPr="00560507">
        <w:rPr>
          <w:rFonts w:ascii="굴림" w:eastAsia="굴림" w:hAnsi="굴림"/>
          <w:spacing w:val="-2"/>
        </w:rPr>
        <w:t>본 계약이 성립하였음을 증명하기 위하여 "도급인"과 "수급인"은 본 계약서 2부를 작성, 기명·날인하여 각각</w:t>
      </w:r>
      <w:r w:rsidRPr="00560507">
        <w:rPr>
          <w:rFonts w:ascii="굴림" w:eastAsia="굴림" w:hAnsi="굴림"/>
        </w:rPr>
        <w:t xml:space="preserve"> 1부씩 보관한다. </w:t>
      </w:r>
    </w:p>
    <w:p w14:paraId="5D9703B3" w14:textId="77777777" w:rsidR="000D708F" w:rsidRPr="00560507" w:rsidRDefault="00000000">
      <w:pPr>
        <w:pStyle w:val="a3"/>
        <w:wordWrap/>
        <w:spacing w:before="200" w:line="324" w:lineRule="auto"/>
        <w:jc w:val="center"/>
        <w:rPr>
          <w:rFonts w:ascii="굴림" w:eastAsia="굴림" w:hAnsi="굴림"/>
        </w:rPr>
      </w:pPr>
      <w:r w:rsidRPr="00560507">
        <w:rPr>
          <w:rFonts w:ascii="굴림" w:eastAsia="굴림" w:hAnsi="굴림"/>
          <w:sz w:val="26"/>
        </w:rPr>
        <w:t xml:space="preserve">      년      월      일</w:t>
      </w:r>
    </w:p>
    <w:p w14:paraId="0575E464" w14:textId="77777777" w:rsidR="000D708F" w:rsidRPr="00560507" w:rsidRDefault="000D708F">
      <w:pPr>
        <w:pStyle w:val="a3"/>
        <w:wordWrap/>
        <w:spacing w:before="200" w:line="324" w:lineRule="auto"/>
        <w:jc w:val="center"/>
        <w:rPr>
          <w:rFonts w:ascii="굴림" w:eastAsia="굴림" w:hAnsi="굴림"/>
          <w:sz w:val="26"/>
        </w:rPr>
      </w:pPr>
    </w:p>
    <w:p w14:paraId="16C77532" w14:textId="77777777" w:rsidR="000D708F" w:rsidRPr="00560507" w:rsidRDefault="000D708F">
      <w:pPr>
        <w:pStyle w:val="a3"/>
        <w:wordWrap/>
        <w:spacing w:before="200" w:line="324" w:lineRule="auto"/>
        <w:jc w:val="center"/>
        <w:rPr>
          <w:rFonts w:ascii="굴림" w:eastAsia="굴림" w:hAnsi="굴림"/>
          <w:sz w:val="26"/>
        </w:rPr>
      </w:pPr>
    </w:p>
    <w:p w14:paraId="7CE7C0B9" w14:textId="77777777" w:rsidR="000D708F" w:rsidRPr="00560507" w:rsidRDefault="00000000">
      <w:pPr>
        <w:pStyle w:val="a3"/>
        <w:spacing w:before="100" w:line="324" w:lineRule="auto"/>
        <w:ind w:left="1082" w:hanging="1082"/>
        <w:rPr>
          <w:rFonts w:ascii="굴림" w:eastAsia="굴림" w:hAnsi="굴림"/>
        </w:rPr>
      </w:pPr>
      <w:r w:rsidRPr="00560507">
        <w:rPr>
          <w:rFonts w:ascii="굴림" w:eastAsia="굴림" w:hAnsi="굴림"/>
          <w:sz w:val="26"/>
        </w:rPr>
        <w:t xml:space="preserve">(도급인) </w:t>
      </w:r>
      <w:proofErr w:type="gramStart"/>
      <w:r w:rsidRPr="00560507">
        <w:rPr>
          <w:rFonts w:ascii="굴림" w:eastAsia="굴림" w:hAnsi="굴림"/>
          <w:sz w:val="26"/>
        </w:rPr>
        <w:t>사업체명 :</w:t>
      </w:r>
      <w:proofErr w:type="gramEnd"/>
      <w:r w:rsidRPr="00560507">
        <w:rPr>
          <w:rFonts w:ascii="굴림" w:eastAsia="굴림" w:hAnsi="굴림"/>
          <w:sz w:val="26"/>
        </w:rPr>
        <w:t xml:space="preserve"> </w:t>
      </w:r>
      <w:r w:rsidRPr="00560507">
        <w:rPr>
          <w:rFonts w:ascii="굴림" w:eastAsia="굴림" w:hAnsi="굴림"/>
        </w:rPr>
        <w:br/>
      </w:r>
      <w:r w:rsidRPr="00560507">
        <w:rPr>
          <w:rFonts w:ascii="굴림" w:eastAsia="굴림" w:hAnsi="굴림"/>
          <w:sz w:val="26"/>
        </w:rPr>
        <w:t>주    소 :</w:t>
      </w:r>
      <w:r w:rsidRPr="00560507">
        <w:rPr>
          <w:rFonts w:ascii="굴림" w:eastAsia="굴림" w:hAnsi="굴림"/>
        </w:rPr>
        <w:br/>
      </w:r>
      <w:r w:rsidRPr="00560507">
        <w:rPr>
          <w:rFonts w:ascii="굴림" w:eastAsia="굴림" w:hAnsi="굴림"/>
          <w:sz w:val="26"/>
        </w:rPr>
        <w:t xml:space="preserve">대 표 </w:t>
      </w:r>
      <w:proofErr w:type="gramStart"/>
      <w:r w:rsidRPr="00560507">
        <w:rPr>
          <w:rFonts w:ascii="굴림" w:eastAsia="굴림" w:hAnsi="굴림"/>
          <w:sz w:val="26"/>
        </w:rPr>
        <w:t>자 :</w:t>
      </w:r>
      <w:proofErr w:type="gramEnd"/>
      <w:r w:rsidRPr="00560507">
        <w:rPr>
          <w:rFonts w:ascii="굴림" w:eastAsia="굴림" w:hAnsi="굴림"/>
          <w:sz w:val="26"/>
        </w:rPr>
        <w:t xml:space="preserve">                   (서명)</w:t>
      </w:r>
    </w:p>
    <w:p w14:paraId="61D976EF" w14:textId="77777777" w:rsidR="000D708F" w:rsidRPr="00560507" w:rsidRDefault="000D708F">
      <w:pPr>
        <w:pStyle w:val="a3"/>
        <w:spacing w:before="100" w:line="324" w:lineRule="auto"/>
        <w:ind w:left="1082" w:hanging="1082"/>
        <w:rPr>
          <w:rFonts w:ascii="굴림" w:eastAsia="굴림" w:hAnsi="굴림"/>
          <w:sz w:val="26"/>
        </w:rPr>
      </w:pPr>
    </w:p>
    <w:p w14:paraId="08B47F7D" w14:textId="78D3D922" w:rsidR="000D708F" w:rsidRPr="00560507" w:rsidRDefault="00000000" w:rsidP="00560507">
      <w:pPr>
        <w:pStyle w:val="a3"/>
        <w:spacing w:before="100" w:line="324" w:lineRule="auto"/>
        <w:ind w:left="1082" w:hanging="1082"/>
        <w:rPr>
          <w:rFonts w:ascii="굴림" w:eastAsia="굴림" w:hAnsi="굴림" w:hint="eastAsia"/>
        </w:rPr>
      </w:pPr>
      <w:r w:rsidRPr="00560507">
        <w:rPr>
          <w:rFonts w:ascii="굴림" w:eastAsia="굴림" w:hAnsi="굴림"/>
          <w:sz w:val="26"/>
        </w:rPr>
        <w:t>(수급인) 주    소 :</w:t>
      </w:r>
      <w:r w:rsidRPr="00560507">
        <w:rPr>
          <w:rFonts w:ascii="굴림" w:eastAsia="굴림" w:hAnsi="굴림"/>
        </w:rPr>
        <w:br/>
      </w:r>
      <w:r w:rsidRPr="00560507">
        <w:rPr>
          <w:rFonts w:ascii="굴림" w:eastAsia="굴림" w:hAnsi="굴림"/>
          <w:sz w:val="26"/>
        </w:rPr>
        <w:t xml:space="preserve">성    </w:t>
      </w:r>
      <w:proofErr w:type="gramStart"/>
      <w:r w:rsidRPr="00560507">
        <w:rPr>
          <w:rFonts w:ascii="굴림" w:eastAsia="굴림" w:hAnsi="굴림"/>
          <w:sz w:val="26"/>
        </w:rPr>
        <w:t>명 :</w:t>
      </w:r>
      <w:proofErr w:type="gramEnd"/>
      <w:r w:rsidRPr="00560507">
        <w:rPr>
          <w:rFonts w:ascii="굴림" w:eastAsia="굴림" w:hAnsi="굴림"/>
          <w:sz w:val="26"/>
        </w:rPr>
        <w:t xml:space="preserve">                   (서명)</w:t>
      </w:r>
    </w:p>
    <w:sectPr w:rsidR="000D708F" w:rsidRPr="00560507">
      <w:endnotePr>
        <w:numFmt w:val="decimal"/>
      </w:endnotePr>
      <w:pgSz w:w="11906" w:h="16838"/>
      <w:pgMar w:top="1134" w:right="1006" w:bottom="1038" w:left="1100" w:header="1134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2B8DC" w14:textId="77777777" w:rsidR="000D3DE5" w:rsidRDefault="000D3DE5" w:rsidP="00560507">
      <w:pPr>
        <w:spacing w:after="0"/>
      </w:pPr>
      <w:r>
        <w:separator/>
      </w:r>
    </w:p>
  </w:endnote>
  <w:endnote w:type="continuationSeparator" w:id="0">
    <w:p w14:paraId="209A4D42" w14:textId="77777777" w:rsidR="000D3DE5" w:rsidRDefault="000D3DE5" w:rsidP="005605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휴먼명조">
    <w:panose1 w:val="00000000000000000000"/>
    <w:charset w:val="81"/>
    <w:family w:val="roman"/>
    <w:notTrueType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양중고딕">
    <w:altName w:val="바탕"/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D8036" w14:textId="77777777" w:rsidR="000D3DE5" w:rsidRDefault="000D3DE5" w:rsidP="00560507">
      <w:pPr>
        <w:spacing w:after="0"/>
      </w:pPr>
      <w:r>
        <w:separator/>
      </w:r>
    </w:p>
  </w:footnote>
  <w:footnote w:type="continuationSeparator" w:id="0">
    <w:p w14:paraId="082CA879" w14:textId="77777777" w:rsidR="000D3DE5" w:rsidRDefault="000D3DE5" w:rsidP="005605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C1BD2"/>
    <w:multiLevelType w:val="multilevel"/>
    <w:tmpl w:val="10A6FA9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</w:abstractNum>
  <w:abstractNum w:abstractNumId="1" w15:restartNumberingAfterBreak="0">
    <w:nsid w:val="1915714A"/>
    <w:multiLevelType w:val="multilevel"/>
    <w:tmpl w:val="FE58035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</w:abstractNum>
  <w:abstractNum w:abstractNumId="2" w15:restartNumberingAfterBreak="0">
    <w:nsid w:val="192D795D"/>
    <w:multiLevelType w:val="multilevel"/>
    <w:tmpl w:val="6454622E"/>
    <w:lvl w:ilvl="0">
      <w:start w:val="1"/>
      <w:numFmt w:val="decimal"/>
      <w:suff w:val="space"/>
      <w:lvlText w:val="%1."/>
      <w:lvlJc w:val="left"/>
      <w:rPr>
        <w:rFonts w:ascii="휴먼명조" w:eastAsia="휴먼명조" w:hAnsi="휴먼명조"/>
        <w:color w:val="000000"/>
      </w:rPr>
    </w:lvl>
    <w:lvl w:ilvl="1">
      <w:start w:val="1"/>
      <w:numFmt w:val="ganada"/>
      <w:suff w:val="space"/>
      <w:lvlText w:val="%2."/>
      <w:lvlJc w:val="left"/>
      <w:rPr>
        <w:rFonts w:ascii="휴먼명조" w:eastAsia="휴먼명조" w:hAnsi="휴먼명조"/>
        <w:color w:val="000000"/>
      </w:rPr>
    </w:lvl>
    <w:lvl w:ilvl="2">
      <w:start w:val="1"/>
      <w:numFmt w:val="decimal"/>
      <w:suff w:val="space"/>
      <w:lvlText w:val="%3)"/>
      <w:lvlJc w:val="left"/>
      <w:rPr>
        <w:rFonts w:ascii="휴먼명조" w:eastAsia="휴먼명조" w:hAnsi="휴먼명조"/>
        <w:color w:val="000000"/>
      </w:rPr>
    </w:lvl>
    <w:lvl w:ilvl="3">
      <w:start w:val="1"/>
      <w:numFmt w:val="ganada"/>
      <w:suff w:val="space"/>
      <w:lvlText w:val="%4)"/>
      <w:lvlJc w:val="left"/>
      <w:rPr>
        <w:rFonts w:ascii="휴먼명조" w:eastAsia="휴먼명조" w:hAnsi="휴먼명조"/>
        <w:color w:val="000000"/>
      </w:rPr>
    </w:lvl>
    <w:lvl w:ilvl="4">
      <w:start w:val="1"/>
      <w:numFmt w:val="decimal"/>
      <w:suff w:val="space"/>
      <w:lvlText w:val="(%5)"/>
      <w:lvlJc w:val="left"/>
      <w:rPr>
        <w:rFonts w:ascii="휴먼명조" w:eastAsia="휴먼명조" w:hAnsi="휴먼명조"/>
        <w:color w:val="000000"/>
      </w:rPr>
    </w:lvl>
    <w:lvl w:ilvl="5">
      <w:start w:val="1"/>
      <w:numFmt w:val="ganada"/>
      <w:suff w:val="space"/>
      <w:lvlText w:val="(%6)"/>
      <w:lvlJc w:val="left"/>
      <w:rPr>
        <w:rFonts w:ascii="휴먼명조" w:eastAsia="휴먼명조" w:hAnsi="휴먼명조"/>
        <w:color w:val="000000"/>
      </w:rPr>
    </w:lvl>
    <w:lvl w:ilvl="6">
      <w:start w:val="1"/>
      <w:numFmt w:val="decimalEnclosedCircle"/>
      <w:suff w:val="space"/>
      <w:lvlText w:val="%7"/>
      <w:lvlJc w:val="left"/>
      <w:rPr>
        <w:rFonts w:ascii="휴먼명조" w:eastAsia="휴먼명조" w:hAnsi="휴먼명조"/>
        <w:color w:val="000000"/>
      </w:rPr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</w:abstractNum>
  <w:abstractNum w:abstractNumId="3" w15:restartNumberingAfterBreak="0">
    <w:nsid w:val="2EE678F8"/>
    <w:multiLevelType w:val="multilevel"/>
    <w:tmpl w:val="45C2972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</w:abstractNum>
  <w:abstractNum w:abstractNumId="4" w15:restartNumberingAfterBreak="0">
    <w:nsid w:val="4C1208B9"/>
    <w:multiLevelType w:val="multilevel"/>
    <w:tmpl w:val="C1D45D9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</w:abstractNum>
  <w:abstractNum w:abstractNumId="5" w15:restartNumberingAfterBreak="0">
    <w:nsid w:val="715F2B3F"/>
    <w:multiLevelType w:val="multilevel"/>
    <w:tmpl w:val="94D2D70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</w:abstractNum>
  <w:abstractNum w:abstractNumId="6" w15:restartNumberingAfterBreak="0">
    <w:nsid w:val="72090F7A"/>
    <w:multiLevelType w:val="multilevel"/>
    <w:tmpl w:val="E11A260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</w:abstractNum>
  <w:abstractNum w:abstractNumId="7" w15:restartNumberingAfterBreak="0">
    <w:nsid w:val="778A39DA"/>
    <w:multiLevelType w:val="multilevel"/>
    <w:tmpl w:val="27F2F5A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</w:abstractNum>
  <w:num w:numId="1" w16cid:durableId="1728842808">
    <w:abstractNumId w:val="2"/>
  </w:num>
  <w:num w:numId="2" w16cid:durableId="268315962">
    <w:abstractNumId w:val="3"/>
  </w:num>
  <w:num w:numId="3" w16cid:durableId="1987472452">
    <w:abstractNumId w:val="5"/>
  </w:num>
  <w:num w:numId="4" w16cid:durableId="1272661229">
    <w:abstractNumId w:val="6"/>
  </w:num>
  <w:num w:numId="5" w16cid:durableId="2028939603">
    <w:abstractNumId w:val="0"/>
  </w:num>
  <w:num w:numId="6" w16cid:durableId="1157842049">
    <w:abstractNumId w:val="1"/>
  </w:num>
  <w:num w:numId="7" w16cid:durableId="1744529308">
    <w:abstractNumId w:val="7"/>
  </w:num>
  <w:num w:numId="8" w16cid:durableId="1689211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08F"/>
    <w:rsid w:val="000D3DE5"/>
    <w:rsid w:val="000D708F"/>
    <w:rsid w:val="00560507"/>
    <w:rsid w:val="0099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F8165"/>
  <w15:docId w15:val="{05317ED0-81A1-49C9-9D4E-C1A3B6B38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MS">
    <w:name w:val="MS바탕글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/>
      <w:jc w:val="both"/>
      <w:textAlignment w:val="baseline"/>
    </w:pPr>
    <w:rPr>
      <w:rFonts w:ascii="Times New Roman" w:eastAsia="바탕체"/>
      <w:color w:val="000000"/>
      <w:sz w:val="20"/>
    </w:rPr>
  </w:style>
  <w:style w:type="paragraph" w:customStyle="1" w:styleId="aa">
    <w:name w:val="표 세로 항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중고딕" w:eastAsia="한양중고딕"/>
      <w:color w:val="000000"/>
      <w:sz w:val="20"/>
      <w:shd w:val="clear" w:color="000000" w:fill="auto"/>
    </w:rPr>
  </w:style>
  <w:style w:type="paragraph" w:customStyle="1" w:styleId="ab">
    <w:name w:val="표 속 내용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firstLine="200"/>
      <w:jc w:val="both"/>
      <w:textAlignment w:val="baseline"/>
    </w:pPr>
    <w:rPr>
      <w:rFonts w:ascii="한양중고딕" w:eastAsia="한양중고딕"/>
      <w:color w:val="000000"/>
      <w:sz w:val="20"/>
      <w:shd w:val="clear" w:color="000000" w:fill="auto"/>
    </w:rPr>
  </w:style>
  <w:style w:type="paragraph" w:styleId="ac">
    <w:name w:val="header"/>
    <w:basedOn w:val="a"/>
    <w:link w:val="Char"/>
    <w:uiPriority w:val="99"/>
    <w:unhideWhenUsed/>
    <w:rsid w:val="0056050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560507"/>
  </w:style>
  <w:style w:type="paragraph" w:styleId="ad">
    <w:name w:val="footer"/>
    <w:basedOn w:val="a"/>
    <w:link w:val="Char0"/>
    <w:uiPriority w:val="99"/>
    <w:unhideWhenUsed/>
    <w:rsid w:val="0056050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560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2404</Words>
  <Characters>7264</Characters>
  <Application>Microsoft Office Word</Application>
  <DocSecurity>0</DocSecurity>
  <Lines>427</Lines>
  <Paragraphs>302</Paragraphs>
  <ScaleCrop>false</ScaleCrop>
  <Company/>
  <LinksUpToDate>false</LinksUpToDate>
  <CharactersWithSpaces>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위임계약서</dc:title>
  <dc:creator>use</dc:creator>
  <cp:lastModifiedBy>Belle</cp:lastModifiedBy>
  <cp:revision>2</cp:revision>
  <dcterms:created xsi:type="dcterms:W3CDTF">2016-09-20T01:33:00Z</dcterms:created>
  <dcterms:modified xsi:type="dcterms:W3CDTF">2025-10-20T02:38:00Z</dcterms:modified>
  <cp:version>0501.0100.01</cp:version>
</cp:coreProperties>
</file>